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  <w:r w:rsidRPr="00CD6FC0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65pt;height:613.65pt" o:ole="">
            <v:imagedata r:id="rId8" o:title=""/>
          </v:shape>
          <o:OLEObject Type="Embed" ProgID="Acrobat.Document.DC" ShapeID="_x0000_i1025" DrawAspect="Content" ObjectID="_1760248062" r:id="rId9"/>
        </w:object>
      </w: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CD6FC0" w:rsidRDefault="00CD6FC0" w:rsidP="001E0EDB">
      <w:pPr>
        <w:pStyle w:val="Default"/>
        <w:spacing w:after="22"/>
        <w:ind w:left="-426"/>
        <w:jc w:val="center"/>
        <w:rPr>
          <w:b/>
          <w:bCs/>
          <w:sz w:val="18"/>
          <w:szCs w:val="18"/>
        </w:rPr>
      </w:pPr>
    </w:p>
    <w:p w:rsidR="001555DF" w:rsidRDefault="00B138A0" w:rsidP="001E0EDB">
      <w:pPr>
        <w:pStyle w:val="Default"/>
        <w:spacing w:after="22"/>
        <w:ind w:left="-426"/>
        <w:jc w:val="center"/>
        <w:rPr>
          <w:b/>
          <w:bCs/>
          <w:lang w:val="en-US"/>
        </w:rPr>
      </w:pPr>
      <w:r>
        <w:rPr>
          <w:b/>
          <w:bCs/>
        </w:rPr>
        <w:lastRenderedPageBreak/>
        <w:t>2</w:t>
      </w:r>
      <w:r w:rsidR="001E0EDB" w:rsidRPr="008747B0">
        <w:rPr>
          <w:b/>
          <w:bCs/>
        </w:rPr>
        <w:t>.</w:t>
      </w:r>
      <w:r w:rsidR="001C006C" w:rsidRPr="001C006C">
        <w:rPr>
          <w:b/>
          <w:bCs/>
        </w:rPr>
        <w:t>ИНФОРМАЦИОННАЯ КАРТА ОБРАЗОВАТЕЛЬНОЙ ПРОГРАММЫ</w:t>
      </w:r>
    </w:p>
    <w:p w:rsidR="001E0EDB" w:rsidRDefault="001E0EDB" w:rsidP="001E0EDB">
      <w:pPr>
        <w:pStyle w:val="Default"/>
        <w:spacing w:after="22"/>
        <w:ind w:left="-426"/>
        <w:rPr>
          <w:b/>
          <w:bCs/>
          <w:lang w:val="en-US"/>
        </w:rPr>
      </w:pP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  <w:jc w:val="both"/>
            </w:pPr>
            <w:r w:rsidRPr="005D5CFE">
              <w:rPr>
                <w:bCs/>
              </w:rPr>
              <w:t xml:space="preserve">Учреждение: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  <w:jc w:val="both"/>
            </w:pPr>
            <w:r w:rsidRPr="001E4DE0"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  <w:jc w:val="both"/>
            </w:pPr>
            <w:r w:rsidRPr="005D5CFE">
              <w:rPr>
                <w:bCs/>
              </w:rPr>
              <w:t xml:space="preserve">Полное название программы: 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  <w:jc w:val="both"/>
            </w:pPr>
            <w:r w:rsidRPr="005D5CFE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5D5CFE">
              <w:rPr>
                <w:bCs/>
              </w:rPr>
              <w:t>общеразвивающая</w:t>
            </w:r>
            <w:proofErr w:type="spellEnd"/>
            <w:r w:rsidRPr="005D5CFE">
              <w:rPr>
                <w:bCs/>
              </w:rPr>
              <w:t xml:space="preserve"> программа «Журналистика»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Направленность программы: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>социально-гуманитарная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Сведения о разработчиках: </w:t>
            </w:r>
          </w:p>
        </w:tc>
        <w:tc>
          <w:tcPr>
            <w:tcW w:w="6168" w:type="dxa"/>
          </w:tcPr>
          <w:p w:rsidR="000E410E" w:rsidRPr="005D5CFE" w:rsidRDefault="007B649E" w:rsidP="007B649E">
            <w:pPr>
              <w:pStyle w:val="Default"/>
            </w:pPr>
            <w:r w:rsidRPr="005D5CFE">
              <w:t xml:space="preserve">Сафина </w:t>
            </w:r>
            <w:proofErr w:type="spellStart"/>
            <w:r w:rsidRPr="005D5CFE">
              <w:t>Энже</w:t>
            </w:r>
            <w:proofErr w:type="spellEnd"/>
            <w:r w:rsidRPr="005D5CFE">
              <w:t xml:space="preserve"> </w:t>
            </w:r>
            <w:proofErr w:type="spellStart"/>
            <w:r w:rsidRPr="005D5CFE">
              <w:t>Саматовна</w:t>
            </w:r>
            <w:proofErr w:type="spellEnd"/>
            <w:r w:rsidRPr="005D5CFE">
              <w:t xml:space="preserve">, </w:t>
            </w:r>
          </w:p>
          <w:p w:rsidR="007B649E" w:rsidRPr="005D5CFE" w:rsidRDefault="007B649E" w:rsidP="007B649E">
            <w:pPr>
              <w:pStyle w:val="Default"/>
            </w:pPr>
            <w:r w:rsidRPr="005D5CFE">
              <w:t>педагог дополнительного образования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  <w:rPr>
                <w:bCs/>
              </w:rPr>
            </w:pPr>
            <w:r w:rsidRPr="005D5CFE">
              <w:t>Срок реализации: 3</w:t>
            </w:r>
            <w:r w:rsidRPr="005D5CFE">
              <w:rPr>
                <w:bCs/>
              </w:rPr>
              <w:t xml:space="preserve"> года</w:t>
            </w:r>
          </w:p>
          <w:p w:rsidR="007B649E" w:rsidRPr="005D5CFE" w:rsidRDefault="007B649E" w:rsidP="007B649E">
            <w:pPr>
              <w:pStyle w:val="Default"/>
            </w:pPr>
            <w:r w:rsidRPr="005D5CFE">
              <w:t>Возраст обучающихся: 10-13 лет</w:t>
            </w:r>
          </w:p>
        </w:tc>
      </w:tr>
      <w:tr w:rsidR="007B649E" w:rsidRPr="005D5CFE" w:rsidTr="007B649E">
        <w:trPr>
          <w:trHeight w:val="1593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t>5.</w:t>
            </w:r>
            <w:r w:rsidR="00804CC2" w:rsidRPr="005D5CFE">
              <w:rPr>
                <w:lang w:val="en-US"/>
              </w:rPr>
              <w:t>1</w:t>
            </w:r>
            <w:r w:rsidRPr="005D5CFE">
              <w:t xml:space="preserve">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t xml:space="preserve">Характеристика программы: </w:t>
            </w:r>
          </w:p>
          <w:p w:rsidR="007B649E" w:rsidRPr="005D5CFE" w:rsidRDefault="007B649E" w:rsidP="007B649E">
            <w:pPr>
              <w:pStyle w:val="Default"/>
            </w:pPr>
            <w:r w:rsidRPr="005D5CFE">
              <w:t xml:space="preserve">- тип программы </w:t>
            </w:r>
          </w:p>
          <w:p w:rsidR="007B649E" w:rsidRPr="005D5CFE" w:rsidRDefault="007B649E" w:rsidP="007B649E">
            <w:pPr>
              <w:pStyle w:val="Default"/>
            </w:pPr>
          </w:p>
          <w:p w:rsidR="007B649E" w:rsidRPr="005D5CFE" w:rsidRDefault="007B649E" w:rsidP="007B649E">
            <w:pPr>
              <w:pStyle w:val="Default"/>
            </w:pPr>
            <w:r w:rsidRPr="005D5CFE">
              <w:t>- вид программы</w:t>
            </w:r>
          </w:p>
          <w:p w:rsidR="007B649E" w:rsidRPr="005D5CFE" w:rsidRDefault="007B649E" w:rsidP="007B649E">
            <w:pPr>
              <w:pStyle w:val="Default"/>
            </w:pPr>
          </w:p>
          <w:p w:rsidR="007B649E" w:rsidRPr="005D5CFE" w:rsidRDefault="007B649E" w:rsidP="007B649E">
            <w:pPr>
              <w:pStyle w:val="Default"/>
            </w:pPr>
            <w:r w:rsidRPr="005D5CFE">
              <w:t>- форма организации содержания и учебного процесса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</w:pPr>
          </w:p>
          <w:p w:rsidR="007B649E" w:rsidRPr="005D5CFE" w:rsidRDefault="007B649E" w:rsidP="007B649E">
            <w:pPr>
              <w:pStyle w:val="Default"/>
            </w:pPr>
          </w:p>
          <w:p w:rsidR="007B649E" w:rsidRPr="005D5CFE" w:rsidRDefault="00402B39" w:rsidP="007B649E">
            <w:pPr>
              <w:pStyle w:val="Default"/>
            </w:pPr>
            <w:r w:rsidRPr="005D5CFE">
              <w:t>-</w:t>
            </w:r>
            <w:r w:rsidR="007B649E" w:rsidRPr="005D5CFE">
              <w:t xml:space="preserve"> дополнительная общеобразовательная программа    </w:t>
            </w:r>
          </w:p>
          <w:p w:rsidR="007B649E" w:rsidRPr="005D5CFE" w:rsidRDefault="007B649E" w:rsidP="007B649E">
            <w:pPr>
              <w:pStyle w:val="Default"/>
            </w:pPr>
          </w:p>
          <w:p w:rsidR="007B649E" w:rsidRPr="005D5CFE" w:rsidRDefault="007B649E" w:rsidP="007B649E">
            <w:pPr>
              <w:pStyle w:val="Default"/>
            </w:pPr>
            <w:r w:rsidRPr="005D5CFE">
              <w:t xml:space="preserve">- </w:t>
            </w:r>
            <w:proofErr w:type="spellStart"/>
            <w:r w:rsidRPr="005D5CFE">
              <w:t>общеразвивающая</w:t>
            </w:r>
            <w:proofErr w:type="spellEnd"/>
          </w:p>
          <w:p w:rsidR="007B649E" w:rsidRPr="005D5CFE" w:rsidRDefault="007B649E" w:rsidP="007B649E">
            <w:pPr>
              <w:pStyle w:val="Default"/>
            </w:pPr>
            <w:r w:rsidRPr="005D5CFE">
              <w:t xml:space="preserve"> </w:t>
            </w:r>
          </w:p>
          <w:p w:rsidR="007B649E" w:rsidRPr="005D5CFE" w:rsidRDefault="007B649E" w:rsidP="007B649E">
            <w:pPr>
              <w:pStyle w:val="Default"/>
            </w:pPr>
            <w:r w:rsidRPr="005D5CFE">
              <w:t>- модульная</w:t>
            </w:r>
          </w:p>
        </w:tc>
      </w:tr>
      <w:tr w:rsidR="007B649E" w:rsidRPr="005D5CFE" w:rsidTr="007B649E">
        <w:trPr>
          <w:trHeight w:val="127"/>
        </w:trPr>
        <w:tc>
          <w:tcPr>
            <w:tcW w:w="817" w:type="dxa"/>
          </w:tcPr>
          <w:p w:rsidR="007B649E" w:rsidRPr="005D5CFE" w:rsidRDefault="007B649E" w:rsidP="00804CC2">
            <w:pPr>
              <w:pStyle w:val="Default"/>
            </w:pPr>
            <w:r w:rsidRPr="005D5CFE">
              <w:t>5.</w:t>
            </w:r>
            <w:r w:rsidR="00804CC2" w:rsidRPr="005D5CFE">
              <w:rPr>
                <w:lang w:val="en-US"/>
              </w:rPr>
              <w:t>2</w:t>
            </w:r>
            <w:r w:rsidRPr="005D5CFE">
              <w:t xml:space="preserve">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t xml:space="preserve">Цель программы: </w:t>
            </w:r>
          </w:p>
        </w:tc>
        <w:tc>
          <w:tcPr>
            <w:tcW w:w="6168" w:type="dxa"/>
          </w:tcPr>
          <w:p w:rsidR="00763392" w:rsidRPr="00763392" w:rsidRDefault="00763392" w:rsidP="0076339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63392">
              <w:rPr>
                <w:color w:val="000000"/>
              </w:rPr>
              <w:t>социализация учащихся путем организации детского информационного пространства.</w:t>
            </w:r>
          </w:p>
          <w:p w:rsidR="007B649E" w:rsidRPr="005D5CFE" w:rsidRDefault="007B649E" w:rsidP="007B649E">
            <w:pPr>
              <w:pStyle w:val="Default"/>
            </w:pPr>
          </w:p>
        </w:tc>
      </w:tr>
      <w:tr w:rsidR="007B649E" w:rsidRPr="005D5CFE" w:rsidTr="007B649E">
        <w:trPr>
          <w:trHeight w:val="546"/>
        </w:trPr>
        <w:tc>
          <w:tcPr>
            <w:tcW w:w="817" w:type="dxa"/>
          </w:tcPr>
          <w:p w:rsidR="007B649E" w:rsidRPr="005D5CFE" w:rsidRDefault="007B649E" w:rsidP="00804CC2">
            <w:pPr>
              <w:pStyle w:val="Default"/>
            </w:pPr>
            <w:r w:rsidRPr="005D5CFE">
              <w:t>5.</w:t>
            </w:r>
            <w:r w:rsidR="00804CC2" w:rsidRPr="005D5CFE">
              <w:rPr>
                <w:lang w:val="en-US"/>
              </w:rPr>
              <w:t>3</w:t>
            </w:r>
            <w:r w:rsidRPr="005D5CFE">
              <w:t xml:space="preserve">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t xml:space="preserve">Образовательные модули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  <w:jc w:val="both"/>
            </w:pPr>
            <w:r w:rsidRPr="005D5CFE">
              <w:t>Базовый уровень – освоение умений и навыков по предмету.</w:t>
            </w:r>
          </w:p>
        </w:tc>
      </w:tr>
      <w:tr w:rsidR="007B649E" w:rsidRPr="005D5CFE" w:rsidTr="007B649E">
        <w:trPr>
          <w:trHeight w:val="334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CFE">
              <w:rPr>
                <w:rFonts w:ascii="Times New Roman" w:hAnsi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>теоретические, практические групповые, беседы, круглый стол, мастер-класс.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Формы мониторинга результативности: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>анкетирование, тестирование, издание школьной газеты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Результативность реализации программы: </w:t>
            </w: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>У детей развита устная и письменная речь, умеют обрабатывать и распространять информацию, имеют навыки общения со сверстниками.</w:t>
            </w:r>
          </w:p>
        </w:tc>
      </w:tr>
      <w:tr w:rsidR="00B138A0" w:rsidRPr="005D5CFE" w:rsidTr="007B649E">
        <w:trPr>
          <w:trHeight w:val="334"/>
        </w:trPr>
        <w:tc>
          <w:tcPr>
            <w:tcW w:w="817" w:type="dxa"/>
          </w:tcPr>
          <w:p w:rsidR="00B138A0" w:rsidRPr="005D5CFE" w:rsidRDefault="00B138A0" w:rsidP="007B649E">
            <w:pPr>
              <w:pStyle w:val="Default"/>
            </w:pPr>
            <w:r w:rsidRPr="005D5CFE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B138A0" w:rsidRPr="005D5CFE" w:rsidRDefault="00B138A0" w:rsidP="007B649E">
            <w:pPr>
              <w:pStyle w:val="Default"/>
            </w:pPr>
            <w:r w:rsidRPr="005D5CFE">
              <w:rPr>
                <w:bCs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168" w:type="dxa"/>
          </w:tcPr>
          <w:p w:rsidR="00B138A0" w:rsidRPr="00486236" w:rsidRDefault="00B138A0" w:rsidP="00AF64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.08.2023</w:t>
            </w:r>
            <w:r w:rsidRPr="0048623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7B649E" w:rsidRPr="005D5CFE" w:rsidTr="007B649E">
        <w:trPr>
          <w:trHeight w:val="125"/>
        </w:trPr>
        <w:tc>
          <w:tcPr>
            <w:tcW w:w="817" w:type="dxa"/>
          </w:tcPr>
          <w:p w:rsidR="007B649E" w:rsidRPr="005D5CFE" w:rsidRDefault="007B649E" w:rsidP="007B649E">
            <w:pPr>
              <w:pStyle w:val="Default"/>
            </w:pPr>
            <w:r w:rsidRPr="005D5CFE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7B649E" w:rsidRPr="005D5CFE" w:rsidRDefault="007B649E" w:rsidP="007B649E">
            <w:pPr>
              <w:pStyle w:val="Default"/>
              <w:rPr>
                <w:bCs/>
              </w:rPr>
            </w:pPr>
            <w:r w:rsidRPr="005D5CFE">
              <w:rPr>
                <w:bCs/>
              </w:rPr>
              <w:t xml:space="preserve">Рецензенты: </w:t>
            </w:r>
          </w:p>
          <w:p w:rsidR="007B649E" w:rsidRPr="005D5CFE" w:rsidRDefault="007B649E" w:rsidP="007B649E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7B649E" w:rsidRPr="005D5CFE" w:rsidRDefault="007B649E" w:rsidP="007B649E">
            <w:pPr>
              <w:pStyle w:val="Default"/>
              <w:rPr>
                <w:bCs/>
              </w:rPr>
            </w:pPr>
            <w:proofErr w:type="spellStart"/>
            <w:r w:rsidRPr="005D5CFE">
              <w:rPr>
                <w:bCs/>
              </w:rPr>
              <w:t>Кутенина</w:t>
            </w:r>
            <w:proofErr w:type="spellEnd"/>
            <w:r w:rsidRPr="005D5CFE">
              <w:rPr>
                <w:bCs/>
              </w:rPr>
              <w:t xml:space="preserve"> Н.А., директор МБУДО ЦВР «ТУЛПАР»</w:t>
            </w:r>
          </w:p>
          <w:p w:rsidR="007B649E" w:rsidRPr="005D5CFE" w:rsidRDefault="007B649E" w:rsidP="007B649E">
            <w:pPr>
              <w:pStyle w:val="Default"/>
              <w:rPr>
                <w:bCs/>
              </w:rPr>
            </w:pPr>
            <w:proofErr w:type="spellStart"/>
            <w:r w:rsidRPr="005D5CFE">
              <w:rPr>
                <w:bCs/>
              </w:rPr>
              <w:t>Фазуллина</w:t>
            </w:r>
            <w:proofErr w:type="spellEnd"/>
            <w:r w:rsidRPr="005D5CFE">
              <w:rPr>
                <w:bCs/>
              </w:rPr>
              <w:t xml:space="preserve"> Э.Ф., заместитель директора по учебной работе</w:t>
            </w:r>
          </w:p>
        </w:tc>
      </w:tr>
    </w:tbl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495724" w:rsidRDefault="00495724" w:rsidP="00CA673B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1555DF" w:rsidRDefault="00B138A0" w:rsidP="00CA673B">
      <w:pPr>
        <w:pStyle w:val="Default"/>
        <w:spacing w:after="22"/>
        <w:jc w:val="center"/>
        <w:rPr>
          <w:b/>
          <w:bCs/>
          <w:lang w:val="tt-RU"/>
        </w:rPr>
      </w:pPr>
      <w:r>
        <w:rPr>
          <w:b/>
          <w:bCs/>
          <w:sz w:val="28"/>
          <w:szCs w:val="28"/>
        </w:rPr>
        <w:lastRenderedPageBreak/>
        <w:t>3</w:t>
      </w:r>
      <w:r w:rsidR="001555DF">
        <w:rPr>
          <w:b/>
          <w:bCs/>
          <w:sz w:val="28"/>
          <w:szCs w:val="28"/>
        </w:rPr>
        <w:t xml:space="preserve">. </w:t>
      </w:r>
      <w:r w:rsidR="001C006C" w:rsidRPr="001C006C">
        <w:rPr>
          <w:b/>
          <w:bCs/>
        </w:rPr>
        <w:t>ОГЛАВЛЕНИЕ</w:t>
      </w:r>
    </w:p>
    <w:p w:rsidR="00D943AE" w:rsidRPr="00D943AE" w:rsidRDefault="00D943AE" w:rsidP="00CA673B">
      <w:pPr>
        <w:pStyle w:val="Default"/>
        <w:spacing w:after="22"/>
        <w:jc w:val="center"/>
        <w:rPr>
          <w:b/>
          <w:bCs/>
          <w:sz w:val="28"/>
          <w:szCs w:val="28"/>
          <w:lang w:val="tt-RU"/>
        </w:rPr>
      </w:pPr>
    </w:p>
    <w:p w:rsidR="001555DF" w:rsidRDefault="001555DF" w:rsidP="00B138A0">
      <w:pPr>
        <w:pStyle w:val="Default"/>
        <w:spacing w:line="360" w:lineRule="auto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Cs/>
          <w:sz w:val="28"/>
          <w:szCs w:val="28"/>
        </w:rPr>
        <w:t>Информационная к</w:t>
      </w:r>
      <w:r w:rsidR="00804CC2">
        <w:rPr>
          <w:bCs/>
          <w:sz w:val="28"/>
          <w:szCs w:val="28"/>
        </w:rPr>
        <w:t xml:space="preserve">арта образовательной программы </w:t>
      </w:r>
      <w:r w:rsidR="00804CC2" w:rsidRPr="00804CC2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</w:t>
      </w:r>
      <w:r w:rsidR="000608CD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580F6C">
        <w:rPr>
          <w:bCs/>
          <w:sz w:val="28"/>
          <w:szCs w:val="28"/>
        </w:rPr>
        <w:t>2</w:t>
      </w:r>
    </w:p>
    <w:p w:rsidR="001555DF" w:rsidRDefault="000608CD" w:rsidP="00B138A0">
      <w:pPr>
        <w:pStyle w:val="Default"/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2.Оглавление </w:t>
      </w:r>
      <w:r w:rsidR="00804CC2" w:rsidRPr="00804CC2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</w:t>
      </w:r>
      <w:r w:rsidR="001555DF">
        <w:rPr>
          <w:bCs/>
          <w:sz w:val="28"/>
          <w:szCs w:val="28"/>
        </w:rPr>
        <w:t>.</w:t>
      </w:r>
      <w:r w:rsidR="00580F6C">
        <w:rPr>
          <w:bCs/>
          <w:sz w:val="28"/>
          <w:szCs w:val="28"/>
        </w:rPr>
        <w:t>3</w:t>
      </w:r>
    </w:p>
    <w:p w:rsidR="001555DF" w:rsidRDefault="001555DF" w:rsidP="00B138A0">
      <w:pPr>
        <w:pStyle w:val="Default"/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 Пояснительная записка </w:t>
      </w:r>
      <w:r w:rsidR="00804CC2" w:rsidRPr="00804CC2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стр.</w:t>
      </w:r>
      <w:r w:rsidR="00266BC7">
        <w:rPr>
          <w:bCs/>
          <w:sz w:val="28"/>
          <w:szCs w:val="28"/>
        </w:rPr>
        <w:t>4</w:t>
      </w:r>
      <w:r w:rsidR="00580F6C">
        <w:rPr>
          <w:bCs/>
          <w:sz w:val="28"/>
          <w:szCs w:val="28"/>
        </w:rPr>
        <w:t>-</w:t>
      </w:r>
      <w:r w:rsidR="00CA673B">
        <w:rPr>
          <w:bCs/>
          <w:sz w:val="28"/>
          <w:szCs w:val="28"/>
        </w:rPr>
        <w:t>6</w:t>
      </w:r>
    </w:p>
    <w:p w:rsidR="001555DF" w:rsidRPr="001E0EDB" w:rsidRDefault="000608CD" w:rsidP="00B138A0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4.Учебно-тематический план</w:t>
      </w:r>
      <w:r w:rsidR="001555DF">
        <w:rPr>
          <w:sz w:val="28"/>
          <w:szCs w:val="28"/>
        </w:rPr>
        <w:t xml:space="preserve"> </w:t>
      </w:r>
      <w:r w:rsidR="00804CC2" w:rsidRPr="00804CC2">
        <w:rPr>
          <w:sz w:val="28"/>
          <w:szCs w:val="28"/>
        </w:rPr>
        <w:t xml:space="preserve">- </w:t>
      </w:r>
      <w:r w:rsidR="001555DF">
        <w:rPr>
          <w:sz w:val="28"/>
          <w:szCs w:val="28"/>
        </w:rPr>
        <w:t>стр.</w:t>
      </w:r>
      <w:r w:rsidR="00CA673B">
        <w:rPr>
          <w:sz w:val="28"/>
          <w:szCs w:val="28"/>
        </w:rPr>
        <w:t>6</w:t>
      </w:r>
      <w:r w:rsidR="00580F6C">
        <w:rPr>
          <w:sz w:val="28"/>
          <w:szCs w:val="28"/>
        </w:rPr>
        <w:t>-</w:t>
      </w:r>
      <w:r w:rsidR="002C1C42">
        <w:rPr>
          <w:sz w:val="28"/>
          <w:szCs w:val="28"/>
        </w:rPr>
        <w:t>1</w:t>
      </w:r>
      <w:r w:rsidR="00CA673B">
        <w:rPr>
          <w:sz w:val="28"/>
          <w:szCs w:val="28"/>
        </w:rPr>
        <w:t>3</w:t>
      </w:r>
    </w:p>
    <w:p w:rsidR="001555DF" w:rsidRPr="00252F5A" w:rsidRDefault="001555DF" w:rsidP="00B138A0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5.Содержание программы</w:t>
      </w:r>
      <w:r w:rsidR="00804CC2" w:rsidRPr="00804CC2">
        <w:rPr>
          <w:sz w:val="28"/>
          <w:szCs w:val="28"/>
        </w:rPr>
        <w:t xml:space="preserve"> - </w:t>
      </w:r>
      <w:r w:rsidR="000608CD">
        <w:rPr>
          <w:sz w:val="28"/>
          <w:szCs w:val="28"/>
        </w:rPr>
        <w:t>стр.</w:t>
      </w:r>
      <w:r w:rsidR="002C1C42">
        <w:rPr>
          <w:sz w:val="28"/>
          <w:szCs w:val="28"/>
        </w:rPr>
        <w:t>1</w:t>
      </w:r>
      <w:r w:rsidR="00CA673B">
        <w:rPr>
          <w:sz w:val="28"/>
          <w:szCs w:val="28"/>
        </w:rPr>
        <w:t>3</w:t>
      </w:r>
      <w:r w:rsidR="00580F6C">
        <w:rPr>
          <w:sz w:val="28"/>
          <w:szCs w:val="28"/>
        </w:rPr>
        <w:t>-</w:t>
      </w:r>
      <w:r w:rsidR="00CA673B">
        <w:rPr>
          <w:sz w:val="28"/>
          <w:szCs w:val="28"/>
        </w:rPr>
        <w:t>18</w:t>
      </w:r>
    </w:p>
    <w:p w:rsidR="002465FE" w:rsidRPr="00D943AE" w:rsidRDefault="002465FE" w:rsidP="00B138A0">
      <w:pPr>
        <w:pStyle w:val="Default"/>
        <w:spacing w:line="360" w:lineRule="auto"/>
        <w:jc w:val="both"/>
        <w:rPr>
          <w:sz w:val="28"/>
          <w:szCs w:val="28"/>
        </w:rPr>
      </w:pPr>
      <w:r w:rsidRPr="002465FE">
        <w:rPr>
          <w:sz w:val="28"/>
          <w:szCs w:val="28"/>
        </w:rPr>
        <w:t>6</w:t>
      </w:r>
      <w:r>
        <w:rPr>
          <w:sz w:val="28"/>
          <w:szCs w:val="28"/>
          <w:lang w:val="tt-RU"/>
        </w:rPr>
        <w:t>.</w:t>
      </w:r>
      <w:r w:rsidR="00D943AE">
        <w:rPr>
          <w:sz w:val="28"/>
          <w:szCs w:val="28"/>
          <w:lang w:val="tt-RU"/>
        </w:rPr>
        <w:t>Планируемые резул</w:t>
      </w:r>
      <w:r w:rsidR="00D943AE">
        <w:rPr>
          <w:sz w:val="28"/>
          <w:szCs w:val="28"/>
        </w:rPr>
        <w:t>ьтаты – стр.18</w:t>
      </w:r>
    </w:p>
    <w:p w:rsidR="001555DF" w:rsidRPr="001E0EDB" w:rsidRDefault="002465FE" w:rsidP="00B138A0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7</w:t>
      </w:r>
      <w:r w:rsidR="001555DF">
        <w:rPr>
          <w:sz w:val="28"/>
          <w:szCs w:val="28"/>
        </w:rPr>
        <w:t>.Организационно-педагогические условия</w:t>
      </w:r>
      <w:r w:rsidR="00804CC2" w:rsidRPr="00804CC2">
        <w:rPr>
          <w:sz w:val="28"/>
          <w:szCs w:val="28"/>
        </w:rPr>
        <w:t xml:space="preserve"> -</w:t>
      </w:r>
      <w:r w:rsidR="000608CD" w:rsidRPr="000608CD">
        <w:rPr>
          <w:sz w:val="28"/>
          <w:szCs w:val="28"/>
        </w:rPr>
        <w:t xml:space="preserve"> </w:t>
      </w:r>
      <w:r w:rsidR="000608CD">
        <w:rPr>
          <w:sz w:val="28"/>
          <w:szCs w:val="28"/>
        </w:rPr>
        <w:t>стр.</w:t>
      </w:r>
      <w:r w:rsidR="00CA673B">
        <w:rPr>
          <w:sz w:val="28"/>
          <w:szCs w:val="28"/>
        </w:rPr>
        <w:t>18</w:t>
      </w:r>
      <w:r w:rsidR="00A979E0">
        <w:rPr>
          <w:sz w:val="28"/>
          <w:szCs w:val="28"/>
        </w:rPr>
        <w:t>-19</w:t>
      </w:r>
    </w:p>
    <w:p w:rsidR="001555DF" w:rsidRPr="00252F5A" w:rsidRDefault="002465FE" w:rsidP="00B138A0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8</w:t>
      </w:r>
      <w:r w:rsidR="001555DF">
        <w:rPr>
          <w:sz w:val="28"/>
          <w:szCs w:val="28"/>
        </w:rPr>
        <w:t xml:space="preserve">.Формы </w:t>
      </w:r>
      <w:proofErr w:type="spellStart"/>
      <w:r w:rsidR="001555DF">
        <w:rPr>
          <w:sz w:val="28"/>
          <w:szCs w:val="28"/>
        </w:rPr>
        <w:t>аттестации\контроля</w:t>
      </w:r>
      <w:proofErr w:type="spellEnd"/>
      <w:r w:rsidR="00804CC2" w:rsidRPr="00804CC2">
        <w:rPr>
          <w:sz w:val="28"/>
          <w:szCs w:val="28"/>
        </w:rPr>
        <w:t xml:space="preserve"> -</w:t>
      </w:r>
      <w:r w:rsidR="000608CD" w:rsidRPr="000608CD">
        <w:rPr>
          <w:sz w:val="28"/>
          <w:szCs w:val="28"/>
        </w:rPr>
        <w:t xml:space="preserve"> </w:t>
      </w:r>
      <w:r w:rsidR="000608CD">
        <w:rPr>
          <w:sz w:val="28"/>
          <w:szCs w:val="28"/>
        </w:rPr>
        <w:t>стр.</w:t>
      </w:r>
      <w:r w:rsidR="00A979E0">
        <w:rPr>
          <w:sz w:val="28"/>
          <w:szCs w:val="28"/>
        </w:rPr>
        <w:t>19</w:t>
      </w:r>
    </w:p>
    <w:p w:rsidR="001555DF" w:rsidRPr="00252F5A" w:rsidRDefault="002465FE" w:rsidP="00B138A0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9</w:t>
      </w:r>
      <w:r w:rsidR="001555DF">
        <w:rPr>
          <w:sz w:val="28"/>
          <w:szCs w:val="28"/>
        </w:rPr>
        <w:t>.Оценочные материалы</w:t>
      </w:r>
      <w:r w:rsidR="000608CD" w:rsidRPr="000608CD">
        <w:rPr>
          <w:sz w:val="28"/>
          <w:szCs w:val="28"/>
        </w:rPr>
        <w:t xml:space="preserve"> </w:t>
      </w:r>
      <w:r w:rsidR="00804CC2" w:rsidRPr="003A736E">
        <w:rPr>
          <w:sz w:val="28"/>
          <w:szCs w:val="28"/>
        </w:rPr>
        <w:t xml:space="preserve">- </w:t>
      </w:r>
      <w:r w:rsidR="000608CD">
        <w:rPr>
          <w:sz w:val="28"/>
          <w:szCs w:val="28"/>
        </w:rPr>
        <w:t>стр.</w:t>
      </w:r>
      <w:r w:rsidR="00CA673B">
        <w:rPr>
          <w:sz w:val="28"/>
          <w:szCs w:val="28"/>
        </w:rPr>
        <w:t>20-22</w:t>
      </w:r>
    </w:p>
    <w:p w:rsidR="001555DF" w:rsidRPr="00252F5A" w:rsidRDefault="002465FE" w:rsidP="00B138A0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10</w:t>
      </w:r>
      <w:r w:rsidR="001555DF">
        <w:rPr>
          <w:sz w:val="28"/>
          <w:szCs w:val="28"/>
        </w:rPr>
        <w:t>.Список литературы</w:t>
      </w:r>
      <w:r w:rsidR="000608CD" w:rsidRPr="000608CD">
        <w:rPr>
          <w:sz w:val="28"/>
          <w:szCs w:val="28"/>
        </w:rPr>
        <w:t xml:space="preserve"> </w:t>
      </w:r>
      <w:r w:rsidR="00804CC2" w:rsidRPr="003A736E">
        <w:rPr>
          <w:sz w:val="28"/>
          <w:szCs w:val="28"/>
        </w:rPr>
        <w:t xml:space="preserve">- </w:t>
      </w:r>
      <w:r w:rsidR="000608CD">
        <w:rPr>
          <w:sz w:val="28"/>
          <w:szCs w:val="28"/>
        </w:rPr>
        <w:t>стр.</w:t>
      </w:r>
      <w:r w:rsidR="00CA673B">
        <w:rPr>
          <w:sz w:val="28"/>
          <w:szCs w:val="28"/>
        </w:rPr>
        <w:t>22-24</w:t>
      </w:r>
    </w:p>
    <w:p w:rsidR="001555DF" w:rsidRDefault="001555DF" w:rsidP="000608CD">
      <w:pPr>
        <w:pStyle w:val="Default"/>
        <w:jc w:val="both"/>
        <w:rPr>
          <w:b/>
          <w:bCs/>
          <w:sz w:val="28"/>
          <w:szCs w:val="28"/>
        </w:rPr>
      </w:pP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Программа рассчитана на 3 года</w:t>
      </w: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Возраст детей</w:t>
      </w:r>
      <w:r w:rsidR="009A397D">
        <w:rPr>
          <w:bCs/>
          <w:sz w:val="28"/>
          <w:szCs w:val="28"/>
        </w:rPr>
        <w:t xml:space="preserve"> 10-13 лет </w:t>
      </w: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часов</w:t>
      </w:r>
      <w:r w:rsidR="009A397D">
        <w:rPr>
          <w:bCs/>
          <w:sz w:val="28"/>
          <w:szCs w:val="28"/>
        </w:rPr>
        <w:t xml:space="preserve"> 144 часа</w:t>
      </w: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детей</w:t>
      </w:r>
      <w:r w:rsidR="009A397D">
        <w:rPr>
          <w:bCs/>
          <w:sz w:val="28"/>
          <w:szCs w:val="28"/>
        </w:rPr>
        <w:t xml:space="preserve"> 15 чел</w:t>
      </w:r>
    </w:p>
    <w:p w:rsidR="001555DF" w:rsidRDefault="001555DF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266BC7" w:rsidRDefault="00266BC7" w:rsidP="000608CD">
      <w:pPr>
        <w:pStyle w:val="Default"/>
        <w:jc w:val="both"/>
        <w:rPr>
          <w:b/>
          <w:bCs/>
          <w:sz w:val="28"/>
          <w:szCs w:val="28"/>
        </w:rPr>
      </w:pPr>
    </w:p>
    <w:p w:rsidR="001555DF" w:rsidRDefault="0087048A" w:rsidP="00CA673B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="001555DF">
        <w:rPr>
          <w:b/>
          <w:bCs/>
          <w:sz w:val="28"/>
          <w:szCs w:val="28"/>
        </w:rPr>
        <w:t xml:space="preserve">. </w:t>
      </w:r>
      <w:r w:rsidR="001C006C" w:rsidRPr="001C006C">
        <w:rPr>
          <w:b/>
          <w:bCs/>
        </w:rPr>
        <w:t>ПОЯСНИТЕЛЬНАЯ ЗАПИСКА</w:t>
      </w:r>
    </w:p>
    <w:p w:rsidR="001555DF" w:rsidRDefault="001555DF" w:rsidP="000608CD">
      <w:pPr>
        <w:pStyle w:val="Default"/>
        <w:spacing w:after="22"/>
        <w:jc w:val="both"/>
        <w:rPr>
          <w:color w:val="auto"/>
          <w:sz w:val="28"/>
          <w:szCs w:val="28"/>
        </w:rPr>
      </w:pPr>
    </w:p>
    <w:p w:rsidR="001555DF" w:rsidRDefault="001555DF" w:rsidP="000608CD">
      <w:pPr>
        <w:pStyle w:val="Default"/>
        <w:spacing w:after="22"/>
        <w:jc w:val="both"/>
        <w:rPr>
          <w:color w:val="auto"/>
          <w:sz w:val="28"/>
          <w:szCs w:val="28"/>
        </w:rPr>
      </w:pPr>
      <w:r w:rsidRPr="007B649E">
        <w:rPr>
          <w:b/>
          <w:bCs/>
          <w:iCs/>
          <w:color w:val="auto"/>
          <w:sz w:val="28"/>
          <w:szCs w:val="28"/>
        </w:rPr>
        <w:t>Направленность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–</w:t>
      </w:r>
      <w:r w:rsidR="009A397D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социально-гуманитарная. </w:t>
      </w:r>
    </w:p>
    <w:p w:rsidR="008E0E83" w:rsidRPr="00BD41F4" w:rsidRDefault="008E0E83" w:rsidP="008E0E83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495724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495724">
        <w:rPr>
          <w:sz w:val="28"/>
          <w:szCs w:val="28"/>
        </w:rPr>
        <w:t>.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495724" w:rsidRPr="00495724" w:rsidRDefault="00495724" w:rsidP="00495724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 xml:space="preserve">8. Стратегия развития воспитания </w:t>
      </w:r>
      <w:proofErr w:type="gramStart"/>
      <w:r w:rsidRPr="00495724">
        <w:rPr>
          <w:sz w:val="28"/>
          <w:szCs w:val="28"/>
        </w:rPr>
        <w:t>обучающихся</w:t>
      </w:r>
      <w:proofErr w:type="gramEnd"/>
      <w:r w:rsidRPr="00495724">
        <w:rPr>
          <w:sz w:val="28"/>
          <w:szCs w:val="28"/>
        </w:rPr>
        <w:t xml:space="preserve"> в Республике Татарстан на 2015-2025 годы»</w:t>
      </w:r>
    </w:p>
    <w:p w:rsidR="00495724" w:rsidRPr="00E61030" w:rsidRDefault="00495724" w:rsidP="00E61030">
      <w:pPr>
        <w:pStyle w:val="Default"/>
        <w:jc w:val="both"/>
        <w:rPr>
          <w:sz w:val="28"/>
          <w:szCs w:val="28"/>
        </w:rPr>
      </w:pPr>
      <w:r w:rsidRPr="00495724">
        <w:rPr>
          <w:sz w:val="28"/>
          <w:szCs w:val="28"/>
        </w:rPr>
        <w:t>9. Устав образовательной организации.</w:t>
      </w:r>
    </w:p>
    <w:p w:rsidR="00883E72" w:rsidRPr="002075DD" w:rsidRDefault="001555DF" w:rsidP="007B6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B649E">
        <w:rPr>
          <w:rFonts w:ascii="Times New Roman" w:hAnsi="Times New Roman"/>
          <w:b/>
          <w:bCs/>
          <w:iCs/>
          <w:sz w:val="28"/>
          <w:szCs w:val="28"/>
        </w:rPr>
        <w:t>Актуальность программы</w:t>
      </w:r>
      <w:r w:rsidR="00883E72" w:rsidRPr="007B649E">
        <w:rPr>
          <w:rFonts w:ascii="Times New Roman" w:hAnsi="Times New Roman"/>
          <w:b/>
          <w:bCs/>
          <w:iCs/>
          <w:sz w:val="28"/>
          <w:szCs w:val="28"/>
        </w:rPr>
        <w:t>.</w:t>
      </w:r>
      <w:r w:rsidR="00883E72" w:rsidRPr="00883E72">
        <w:rPr>
          <w:rFonts w:ascii="Times New Roman" w:eastAsia="Times New Roman" w:hAnsi="Times New Roman"/>
          <w:sz w:val="28"/>
          <w:szCs w:val="28"/>
        </w:rPr>
        <w:t xml:space="preserve"> </w:t>
      </w:r>
      <w:r w:rsidR="00883E72" w:rsidRPr="002075DD">
        <w:rPr>
          <w:rFonts w:ascii="Times New Roman" w:eastAsia="Times New Roman" w:hAnsi="Times New Roman"/>
          <w:sz w:val="28"/>
          <w:szCs w:val="28"/>
        </w:rPr>
        <w:t xml:space="preserve">Язык  обогащает и развивает духовный мир ребёнка, приобщает его к нравственным нормам жизни, к традициям и воззрениям народа. С малых лет у детей вырабатывается чутьё языка, развивается речевое творчество, эстетическое чувство, любовь к художественному слову. К сожалению, огромный образовательный потенциал родного языка используется сейчас в школе не в полной мере. Моё обращение к проблеме связано с попыткой поставить вопрос об ее актуальности с позиции системного подхода в организации </w:t>
      </w:r>
      <w:r w:rsidR="007B649E">
        <w:rPr>
          <w:rFonts w:ascii="Times New Roman" w:eastAsia="Times New Roman" w:hAnsi="Times New Roman"/>
          <w:sz w:val="28"/>
          <w:szCs w:val="28"/>
        </w:rPr>
        <w:t>дополнительного образования</w:t>
      </w:r>
      <w:r w:rsidR="00883E72" w:rsidRPr="002075DD">
        <w:rPr>
          <w:rFonts w:ascii="Times New Roman" w:eastAsia="Times New Roman" w:hAnsi="Times New Roman"/>
          <w:sz w:val="28"/>
          <w:szCs w:val="28"/>
        </w:rPr>
        <w:t xml:space="preserve">, адекватного в нынешней </w:t>
      </w:r>
      <w:proofErr w:type="spellStart"/>
      <w:r w:rsidR="00883E72" w:rsidRPr="002075DD">
        <w:rPr>
          <w:rFonts w:ascii="Times New Roman" w:eastAsia="Times New Roman" w:hAnsi="Times New Roman"/>
          <w:sz w:val="28"/>
          <w:szCs w:val="28"/>
        </w:rPr>
        <w:t>социокультурной</w:t>
      </w:r>
      <w:proofErr w:type="spellEnd"/>
      <w:r w:rsidR="00883E72" w:rsidRPr="002075DD">
        <w:rPr>
          <w:rFonts w:ascii="Times New Roman" w:eastAsia="Times New Roman" w:hAnsi="Times New Roman"/>
          <w:sz w:val="28"/>
          <w:szCs w:val="28"/>
        </w:rPr>
        <w:t xml:space="preserve"> ситуации. </w:t>
      </w:r>
    </w:p>
    <w:p w:rsidR="00883E72" w:rsidRPr="002075DD" w:rsidRDefault="00883E72" w:rsidP="00A6134D">
      <w:pPr>
        <w:spacing w:after="0" w:line="240" w:lineRule="auto"/>
        <w:ind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2075DD">
        <w:rPr>
          <w:rFonts w:ascii="Times New Roman" w:eastAsia="Times New Roman" w:hAnsi="Times New Roman"/>
          <w:sz w:val="28"/>
          <w:szCs w:val="28"/>
        </w:rPr>
        <w:t xml:space="preserve">       Программа </w:t>
      </w:r>
      <w:r w:rsidRPr="007B649E">
        <w:rPr>
          <w:rFonts w:ascii="Times New Roman" w:eastAsia="Times New Roman" w:hAnsi="Times New Roman"/>
          <w:sz w:val="28"/>
          <w:szCs w:val="28"/>
        </w:rPr>
        <w:t>"</w:t>
      </w:r>
      <w:r w:rsidR="007B649E" w:rsidRPr="007B649E">
        <w:rPr>
          <w:rFonts w:ascii="Times New Roman" w:eastAsia="Times New Roman" w:hAnsi="Times New Roman"/>
          <w:sz w:val="28"/>
          <w:szCs w:val="28"/>
        </w:rPr>
        <w:t>Журналистика</w:t>
      </w:r>
      <w:r w:rsidRPr="007B649E">
        <w:rPr>
          <w:rFonts w:ascii="Times New Roman" w:eastAsia="Times New Roman" w:hAnsi="Times New Roman"/>
          <w:sz w:val="28"/>
          <w:szCs w:val="28"/>
        </w:rPr>
        <w:t>"</w:t>
      </w:r>
      <w:r w:rsidRPr="002075DD">
        <w:rPr>
          <w:rFonts w:ascii="Times New Roman" w:eastAsia="Times New Roman" w:hAnsi="Times New Roman"/>
          <w:sz w:val="28"/>
          <w:szCs w:val="28"/>
        </w:rPr>
        <w:t xml:space="preserve"> имеет научно-познавательное направление. Она позволяет показать учащимся, как увлекателен, разнообразен, неисчерпаем мир слов родного языка. Это имеет большое значение для формирования подлинных познавательных интересов. Воспитание интереса к изучению мира слов должно пробуждать у учащихся стремление расширять свои знания по </w:t>
      </w:r>
      <w:r w:rsidR="00AA301E">
        <w:rPr>
          <w:rFonts w:ascii="Times New Roman" w:eastAsia="Times New Roman" w:hAnsi="Times New Roman"/>
          <w:sz w:val="28"/>
          <w:szCs w:val="28"/>
        </w:rPr>
        <w:t>родному</w:t>
      </w:r>
      <w:r w:rsidRPr="002075DD">
        <w:rPr>
          <w:rFonts w:ascii="Times New Roman" w:eastAsia="Times New Roman" w:hAnsi="Times New Roman"/>
          <w:sz w:val="28"/>
          <w:szCs w:val="28"/>
        </w:rPr>
        <w:t xml:space="preserve"> языку, совершенствовать свою речь.</w:t>
      </w:r>
    </w:p>
    <w:p w:rsidR="00883E72" w:rsidRDefault="00883E72" w:rsidP="00A6134D">
      <w:pPr>
        <w:spacing w:after="0" w:line="240" w:lineRule="auto"/>
        <w:ind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2075DD">
        <w:rPr>
          <w:rFonts w:ascii="Times New Roman" w:eastAsia="Times New Roman" w:hAnsi="Times New Roman"/>
          <w:sz w:val="28"/>
          <w:szCs w:val="28"/>
        </w:rPr>
        <w:t xml:space="preserve">Актуальность данной программы определяют современные требования к образовательной среде, в которой естественным является организация обучения по </w:t>
      </w:r>
      <w:r w:rsidRPr="002075DD">
        <w:rPr>
          <w:rFonts w:ascii="Times New Roman" w:eastAsia="Times New Roman" w:hAnsi="Times New Roman"/>
          <w:sz w:val="28"/>
          <w:szCs w:val="28"/>
        </w:rPr>
        <w:lastRenderedPageBreak/>
        <w:t>так называемому «смешанному» типу, с использованием как традиционных, так и дистанционных форм обучения.</w:t>
      </w:r>
    </w:p>
    <w:p w:rsidR="00AA301E" w:rsidRPr="000608CD" w:rsidRDefault="00AA301E" w:rsidP="00AA301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AA301E">
        <w:rPr>
          <w:b/>
          <w:bCs/>
          <w:iCs/>
          <w:sz w:val="28"/>
          <w:szCs w:val="28"/>
        </w:rPr>
        <w:t>Отличительные особенности программы</w:t>
      </w:r>
      <w:r w:rsidRPr="00AA301E">
        <w:rPr>
          <w:iCs/>
          <w:sz w:val="28"/>
          <w:szCs w:val="28"/>
        </w:rPr>
        <w:t>:</w:t>
      </w:r>
      <w:r>
        <w:rPr>
          <w:i/>
          <w:iCs/>
          <w:sz w:val="28"/>
          <w:szCs w:val="28"/>
        </w:rPr>
        <w:t xml:space="preserve"> </w:t>
      </w:r>
      <w:r>
        <w:rPr>
          <w:color w:val="00000A"/>
          <w:sz w:val="28"/>
          <w:szCs w:val="28"/>
        </w:rPr>
        <w:t>Умения и навыки, сформированные в ходе реализации программы, используются в практической деятельности: выпуске школьных газет, на уроках русского языка, литературного чтения.</w:t>
      </w:r>
      <w:r>
        <w:rPr>
          <w:color w:val="000000"/>
          <w:sz w:val="28"/>
          <w:szCs w:val="28"/>
        </w:rPr>
        <w:t xml:space="preserve"> </w:t>
      </w:r>
      <w:r>
        <w:rPr>
          <w:color w:val="00000A"/>
          <w:sz w:val="28"/>
          <w:szCs w:val="28"/>
        </w:rPr>
        <w:t>В рамках творческого объединения обеспечено сочетание различных видов познавательной деятельности, направленных на формирование универсальных учебных действий.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b/>
          <w:bCs/>
          <w:color w:val="000000"/>
          <w:sz w:val="28"/>
          <w:szCs w:val="28"/>
          <w:u w:val="single"/>
        </w:rPr>
        <w:t>Цель программы</w:t>
      </w:r>
      <w:r w:rsidRPr="005A419B">
        <w:rPr>
          <w:b/>
          <w:bCs/>
          <w:color w:val="000000"/>
          <w:sz w:val="28"/>
          <w:szCs w:val="28"/>
        </w:rPr>
        <w:t>: </w:t>
      </w:r>
      <w:r w:rsidRPr="005A419B">
        <w:rPr>
          <w:color w:val="000000"/>
          <w:sz w:val="28"/>
          <w:szCs w:val="28"/>
        </w:rPr>
        <w:t>социализация учащихся путем организации детского информационного пространства.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b/>
          <w:bCs/>
          <w:color w:val="000000"/>
          <w:sz w:val="28"/>
          <w:szCs w:val="28"/>
          <w:u w:val="single"/>
        </w:rPr>
        <w:t>Задачи программы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5A419B">
        <w:rPr>
          <w:b/>
          <w:bCs/>
          <w:i/>
          <w:color w:val="000000"/>
          <w:sz w:val="28"/>
          <w:szCs w:val="28"/>
        </w:rPr>
        <w:t>Развивающие: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развитие образного и логического мышления;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 xml:space="preserve">- развитие творческих </w:t>
      </w:r>
      <w:proofErr w:type="spellStart"/>
      <w:r w:rsidRPr="005A419B">
        <w:rPr>
          <w:color w:val="000000"/>
          <w:sz w:val="28"/>
          <w:szCs w:val="28"/>
        </w:rPr>
        <w:t>спсобностей</w:t>
      </w:r>
      <w:proofErr w:type="spellEnd"/>
      <w:r w:rsidRPr="005A419B">
        <w:rPr>
          <w:color w:val="000000"/>
          <w:sz w:val="28"/>
          <w:szCs w:val="28"/>
        </w:rPr>
        <w:t>, познавательной активности подростков;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развитие интереса к изучению гуманитарных дисциплин (русский язык, литература, история, обществознание, право);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5A419B">
        <w:rPr>
          <w:b/>
          <w:bCs/>
          <w:i/>
          <w:color w:val="000000"/>
          <w:sz w:val="28"/>
          <w:szCs w:val="28"/>
        </w:rPr>
        <w:t>Обучающие: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формирование умения работать в различных жанрах публицистического стиля;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овладение основными навыками журналистского мастерства;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формирование интеллектуальных и практических умений в области стилистики и журналистики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5A419B">
        <w:rPr>
          <w:b/>
          <w:bCs/>
          <w:i/>
          <w:color w:val="000000"/>
          <w:sz w:val="28"/>
          <w:szCs w:val="28"/>
        </w:rPr>
        <w:t>Воспитывающие: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формирование эстетического вкуса как ориентира в самостоятельном восприятии искусства;</w:t>
      </w:r>
    </w:p>
    <w:p w:rsidR="005A419B" w:rsidRPr="005A419B" w:rsidRDefault="005A419B" w:rsidP="005A41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A419B">
        <w:rPr>
          <w:color w:val="000000"/>
          <w:sz w:val="28"/>
          <w:szCs w:val="28"/>
        </w:rPr>
        <w:t>- формирование нравственных основ личности будущего журналиста.</w:t>
      </w:r>
    </w:p>
    <w:p w:rsidR="00114D54" w:rsidRPr="00883E72" w:rsidRDefault="00114D54" w:rsidP="000608CD">
      <w:pPr>
        <w:spacing w:after="0" w:line="240" w:lineRule="auto"/>
        <w:ind w:right="284"/>
        <w:jc w:val="both"/>
        <w:rPr>
          <w:rFonts w:ascii="Times New Roman" w:eastAsia="Times New Roman" w:hAnsi="Times New Roman"/>
          <w:sz w:val="28"/>
          <w:szCs w:val="28"/>
        </w:rPr>
      </w:pPr>
    </w:p>
    <w:p w:rsidR="00883E72" w:rsidRPr="00AA301E" w:rsidRDefault="00114D54" w:rsidP="00AA301E">
      <w:pPr>
        <w:pStyle w:val="Default"/>
        <w:jc w:val="both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Адресат программы</w:t>
      </w:r>
      <w:r w:rsidR="002F1522" w:rsidRPr="00AA301E">
        <w:rPr>
          <w:b/>
          <w:bCs/>
          <w:iCs/>
          <w:color w:val="auto"/>
          <w:sz w:val="28"/>
          <w:szCs w:val="28"/>
        </w:rPr>
        <w:t>:</w:t>
      </w:r>
      <w:r w:rsidR="002F1522">
        <w:rPr>
          <w:b/>
          <w:bCs/>
          <w:i/>
          <w:iCs/>
          <w:color w:val="auto"/>
          <w:sz w:val="28"/>
          <w:szCs w:val="28"/>
        </w:rPr>
        <w:t xml:space="preserve"> </w:t>
      </w:r>
      <w:r w:rsidR="002F1522" w:rsidRPr="002F1522">
        <w:rPr>
          <w:bCs/>
          <w:iCs/>
          <w:color w:val="auto"/>
          <w:sz w:val="28"/>
          <w:szCs w:val="28"/>
        </w:rPr>
        <w:t>в объединение принимаются девочки и мальчики 10-13 лет</w:t>
      </w:r>
      <w:r w:rsidR="002F1522">
        <w:rPr>
          <w:bCs/>
          <w:iCs/>
          <w:color w:val="auto"/>
          <w:sz w:val="28"/>
          <w:szCs w:val="28"/>
        </w:rPr>
        <w:t xml:space="preserve">,  желающие участвовать в  </w:t>
      </w:r>
      <w:r w:rsidR="002F1522" w:rsidRPr="006561AF">
        <w:rPr>
          <w:sz w:val="28"/>
          <w:szCs w:val="28"/>
        </w:rPr>
        <w:t>социальных акциях, проводить интервью, писать репортажи, выпускать тематические газеты.</w:t>
      </w:r>
    </w:p>
    <w:p w:rsidR="00883E72" w:rsidRPr="000608CD" w:rsidRDefault="00114D54" w:rsidP="00AA301E">
      <w:pPr>
        <w:pStyle w:val="Default"/>
        <w:jc w:val="both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Объем</w:t>
      </w:r>
      <w:r w:rsidR="001555DF" w:rsidRPr="00AA301E">
        <w:rPr>
          <w:b/>
          <w:bCs/>
          <w:iCs/>
          <w:color w:val="auto"/>
          <w:sz w:val="28"/>
          <w:szCs w:val="28"/>
        </w:rPr>
        <w:t xml:space="preserve"> программы</w:t>
      </w:r>
      <w:r w:rsidR="002F1522" w:rsidRPr="00AA301E">
        <w:rPr>
          <w:b/>
          <w:bCs/>
          <w:iCs/>
          <w:color w:val="auto"/>
          <w:sz w:val="28"/>
          <w:szCs w:val="28"/>
        </w:rPr>
        <w:t>:</w:t>
      </w:r>
      <w:r w:rsidR="002F1522">
        <w:rPr>
          <w:b/>
          <w:bCs/>
          <w:i/>
          <w:iCs/>
          <w:color w:val="auto"/>
          <w:sz w:val="28"/>
          <w:szCs w:val="28"/>
        </w:rPr>
        <w:t xml:space="preserve"> </w:t>
      </w:r>
      <w:r w:rsidR="002F1522">
        <w:rPr>
          <w:bCs/>
          <w:iCs/>
          <w:color w:val="auto"/>
          <w:sz w:val="28"/>
          <w:szCs w:val="28"/>
        </w:rPr>
        <w:t xml:space="preserve"> 144  часа в год.</w:t>
      </w:r>
    </w:p>
    <w:p w:rsidR="002F1522" w:rsidRPr="002F1522" w:rsidRDefault="001555DF" w:rsidP="000608CD">
      <w:pPr>
        <w:spacing w:after="0" w:line="240" w:lineRule="auto"/>
        <w:ind w:right="284"/>
        <w:jc w:val="both"/>
        <w:rPr>
          <w:rFonts w:ascii="Times New Roman" w:eastAsia="Times New Roman" w:hAnsi="Times New Roman"/>
          <w:sz w:val="28"/>
          <w:szCs w:val="28"/>
        </w:rPr>
      </w:pPr>
      <w:r w:rsidRPr="00AA301E">
        <w:rPr>
          <w:rFonts w:ascii="Times New Roman" w:hAnsi="Times New Roman"/>
          <w:b/>
          <w:bCs/>
          <w:iCs/>
          <w:sz w:val="28"/>
          <w:szCs w:val="28"/>
        </w:rPr>
        <w:t>Формы организации образовательного процесса</w:t>
      </w:r>
      <w:r w:rsidR="002F1522" w:rsidRPr="002F1522">
        <w:rPr>
          <w:rFonts w:ascii="Times New Roman" w:eastAsia="Times New Roman" w:hAnsi="Times New Roman"/>
          <w:sz w:val="28"/>
          <w:szCs w:val="28"/>
        </w:rPr>
        <w:t>.</w:t>
      </w:r>
      <w:r w:rsidR="002F1522">
        <w:rPr>
          <w:rFonts w:ascii="Times New Roman" w:eastAsia="Times New Roman" w:hAnsi="Times New Roman"/>
          <w:sz w:val="28"/>
          <w:szCs w:val="28"/>
        </w:rPr>
        <w:t xml:space="preserve"> </w:t>
      </w:r>
      <w:r w:rsidR="002F1522" w:rsidRPr="002F1522">
        <w:rPr>
          <w:rFonts w:ascii="Times New Roman" w:hAnsi="Times New Roman"/>
          <w:sz w:val="28"/>
          <w:szCs w:val="28"/>
        </w:rPr>
        <w:t xml:space="preserve">Организация </w:t>
      </w:r>
      <w:r w:rsidR="00AA301E">
        <w:rPr>
          <w:rFonts w:ascii="Times New Roman" w:hAnsi="Times New Roman"/>
          <w:sz w:val="28"/>
          <w:szCs w:val="28"/>
        </w:rPr>
        <w:t>занятий</w:t>
      </w:r>
      <w:r w:rsidR="002F1522" w:rsidRPr="002F1522">
        <w:rPr>
          <w:rFonts w:ascii="Times New Roman" w:hAnsi="Times New Roman"/>
          <w:sz w:val="28"/>
          <w:szCs w:val="28"/>
        </w:rPr>
        <w:t xml:space="preserve"> по данной программе основывается на следующих </w:t>
      </w:r>
      <w:r w:rsidR="002F1522" w:rsidRPr="002F1522">
        <w:rPr>
          <w:rFonts w:ascii="Times New Roman" w:hAnsi="Times New Roman"/>
          <w:bCs/>
          <w:iCs/>
          <w:sz w:val="28"/>
          <w:szCs w:val="28"/>
        </w:rPr>
        <w:t>принципах</w:t>
      </w:r>
      <w:r w:rsidR="002F1522" w:rsidRPr="002F1522">
        <w:rPr>
          <w:rFonts w:ascii="Times New Roman" w:hAnsi="Times New Roman"/>
          <w:sz w:val="28"/>
          <w:szCs w:val="28"/>
        </w:rPr>
        <w:t>: добровольности участия школьников, научности, сознательности и активности, доступности, связи теории с практикой, индивидуального подхода к учащимся и др.</w:t>
      </w:r>
      <w:r w:rsidR="002F1522" w:rsidRPr="002F1522">
        <w:rPr>
          <w:rStyle w:val="a7"/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2F1522" w:rsidRPr="002F1522">
        <w:rPr>
          <w:rStyle w:val="c0"/>
          <w:rFonts w:ascii="Times New Roman" w:hAnsi="Times New Roman"/>
          <w:color w:val="000000"/>
          <w:sz w:val="28"/>
          <w:szCs w:val="28"/>
        </w:rPr>
        <w:t xml:space="preserve">  Издательская деятельность в кружке имеет четкую направленность. Меньше критики, потому что в большей </w:t>
      </w:r>
      <w:proofErr w:type="gramStart"/>
      <w:r w:rsidR="002F1522" w:rsidRPr="002F1522">
        <w:rPr>
          <w:rStyle w:val="c0"/>
          <w:rFonts w:ascii="Times New Roman" w:hAnsi="Times New Roman"/>
          <w:color w:val="000000"/>
          <w:sz w:val="28"/>
          <w:szCs w:val="28"/>
        </w:rPr>
        <w:t>степени</w:t>
      </w:r>
      <w:proofErr w:type="gramEnd"/>
      <w:r w:rsidR="002F1522" w:rsidRPr="002F1522">
        <w:rPr>
          <w:rStyle w:val="c0"/>
          <w:rFonts w:ascii="Times New Roman" w:hAnsi="Times New Roman"/>
          <w:color w:val="000000"/>
          <w:sz w:val="28"/>
          <w:szCs w:val="28"/>
        </w:rPr>
        <w:t xml:space="preserve"> будущие печатные издания задуманы как литературно–художественные издания, красивые, грамотные и высоконравственные, которые ведут к добру, к знаниям, к красоте. Издательская деятельность может быть групповой и индивидуальной. Выбор той или иной формы происходит в зависимости от целей и задач конкретного раздела или темы программы. В качестве методических приемов могут быть использованы беседы, экскурсии, лекции, самостоятельная работа школьников, индивидуальные задания и анализ практической деятельности детей. В программе работы кружка:</w:t>
      </w:r>
    </w:p>
    <w:p w:rsidR="001555DF" w:rsidRDefault="002F1522" w:rsidP="000608CD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2F1522">
        <w:rPr>
          <w:rStyle w:val="c0"/>
          <w:color w:val="000000"/>
          <w:sz w:val="28"/>
          <w:szCs w:val="28"/>
        </w:rPr>
        <w:t>индивидуальные занятия; занятия по звеньям; семинары; лекции; выездные занятия; встречи с интересными людьми; практическая работа.</w:t>
      </w:r>
    </w:p>
    <w:p w:rsidR="00555263" w:rsidRDefault="00555263" w:rsidP="000608CD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  <w:sz w:val="28"/>
          <w:szCs w:val="28"/>
        </w:rPr>
      </w:pPr>
      <w:r w:rsidRPr="00555263">
        <w:rPr>
          <w:rStyle w:val="c0"/>
          <w:b/>
          <w:color w:val="000000"/>
          <w:sz w:val="28"/>
          <w:szCs w:val="28"/>
        </w:rPr>
        <w:lastRenderedPageBreak/>
        <w:t>Срок освоения программы:</w:t>
      </w:r>
      <w:r>
        <w:rPr>
          <w:rStyle w:val="c0"/>
          <w:b/>
          <w:color w:val="000000"/>
          <w:sz w:val="28"/>
          <w:szCs w:val="28"/>
        </w:rPr>
        <w:t xml:space="preserve"> 3 года</w:t>
      </w:r>
    </w:p>
    <w:p w:rsidR="00555263" w:rsidRPr="00555263" w:rsidRDefault="00555263" w:rsidP="000608CD">
      <w:pPr>
        <w:pStyle w:val="c2"/>
        <w:shd w:val="clear" w:color="auto" w:fill="FFFFFF"/>
        <w:spacing w:before="0" w:beforeAutospacing="0" w:after="0" w:afterAutospacing="0"/>
        <w:jc w:val="both"/>
        <w:rPr>
          <w:b/>
        </w:rPr>
      </w:pPr>
      <w:r>
        <w:rPr>
          <w:rStyle w:val="c0"/>
          <w:b/>
          <w:color w:val="000000"/>
          <w:sz w:val="28"/>
          <w:szCs w:val="28"/>
        </w:rPr>
        <w:t xml:space="preserve">Режим занятий: </w:t>
      </w:r>
      <w:r w:rsidRPr="00555263">
        <w:rPr>
          <w:rStyle w:val="c0"/>
          <w:color w:val="000000"/>
          <w:sz w:val="28"/>
          <w:szCs w:val="28"/>
        </w:rPr>
        <w:t>2 раза в неделю по 2 часа</w:t>
      </w:r>
      <w:r w:rsidR="00942F95">
        <w:rPr>
          <w:rStyle w:val="c0"/>
          <w:color w:val="000000"/>
          <w:sz w:val="28"/>
          <w:szCs w:val="28"/>
        </w:rPr>
        <w:t>.</w:t>
      </w:r>
    </w:p>
    <w:p w:rsidR="001F6586" w:rsidRDefault="001555DF" w:rsidP="000608CD">
      <w:pPr>
        <w:pStyle w:val="Default"/>
        <w:jc w:val="both"/>
        <w:rPr>
          <w:color w:val="auto"/>
          <w:sz w:val="28"/>
          <w:szCs w:val="28"/>
        </w:rPr>
      </w:pPr>
      <w:r w:rsidRPr="00AA301E">
        <w:rPr>
          <w:b/>
          <w:bCs/>
          <w:iCs/>
          <w:color w:val="auto"/>
          <w:sz w:val="28"/>
          <w:szCs w:val="28"/>
        </w:rPr>
        <w:t>Формы подведения итогов реализации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 w:rsidR="00A34F20">
        <w:rPr>
          <w:color w:val="auto"/>
          <w:sz w:val="28"/>
          <w:szCs w:val="28"/>
        </w:rPr>
        <w:t xml:space="preserve">- </w:t>
      </w:r>
      <w:r>
        <w:rPr>
          <w:color w:val="auto"/>
          <w:sz w:val="28"/>
          <w:szCs w:val="28"/>
        </w:rPr>
        <w:t>промежуточная</w:t>
      </w:r>
      <w:r w:rsidR="001F6586">
        <w:rPr>
          <w:color w:val="auto"/>
          <w:sz w:val="28"/>
          <w:szCs w:val="28"/>
        </w:rPr>
        <w:t xml:space="preserve"> аттестация</w:t>
      </w:r>
      <w:r>
        <w:rPr>
          <w:color w:val="auto"/>
          <w:sz w:val="28"/>
          <w:szCs w:val="28"/>
        </w:rPr>
        <w:t xml:space="preserve"> и аттестация по завершении освоения программы</w:t>
      </w:r>
      <w:r w:rsidR="001F6586">
        <w:rPr>
          <w:color w:val="auto"/>
          <w:sz w:val="28"/>
          <w:szCs w:val="28"/>
        </w:rPr>
        <w:t xml:space="preserve"> в виде:</w:t>
      </w:r>
    </w:p>
    <w:p w:rsidR="001F6586" w:rsidRDefault="00787C1F" w:rsidP="000608C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A5B1B">
        <w:rPr>
          <w:sz w:val="28"/>
          <w:szCs w:val="28"/>
        </w:rPr>
        <w:t>-</w:t>
      </w:r>
      <w:r w:rsidR="00AA5B1B">
        <w:rPr>
          <w:b/>
          <w:sz w:val="28"/>
          <w:szCs w:val="28"/>
        </w:rPr>
        <w:t xml:space="preserve"> </w:t>
      </w:r>
      <w:r w:rsidR="001F6586">
        <w:rPr>
          <w:rFonts w:ascii="Times New Roman" w:eastAsia="Times New Roman" w:hAnsi="Times New Roman"/>
          <w:sz w:val="28"/>
          <w:szCs w:val="28"/>
        </w:rPr>
        <w:t>тесты,  диктанты,  сочинения в  жанрах  журналистики;</w:t>
      </w:r>
    </w:p>
    <w:p w:rsidR="001F6586" w:rsidRDefault="00AD4F09" w:rsidP="000608C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1F6586">
        <w:rPr>
          <w:rFonts w:ascii="Times New Roman" w:eastAsia="Times New Roman" w:hAnsi="Times New Roman"/>
          <w:sz w:val="28"/>
          <w:szCs w:val="28"/>
        </w:rPr>
        <w:t xml:space="preserve">игры:  «Интервью»,   « Что?  Где?  Когда?»,    «Знатоки  </w:t>
      </w:r>
      <w:proofErr w:type="gramStart"/>
      <w:r w:rsidR="001F6586">
        <w:rPr>
          <w:rFonts w:ascii="Times New Roman" w:eastAsia="Times New Roman" w:hAnsi="Times New Roman"/>
          <w:sz w:val="28"/>
          <w:szCs w:val="28"/>
        </w:rPr>
        <w:t>литературных</w:t>
      </w:r>
      <w:proofErr w:type="gramEnd"/>
    </w:p>
    <w:p w:rsidR="001F6586" w:rsidRDefault="001F6586" w:rsidP="000608C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произведений», « Репортаж»;</w:t>
      </w:r>
    </w:p>
    <w:p w:rsidR="001F6586" w:rsidRDefault="001F6586" w:rsidP="000608C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 дискуссии:  « Как  должен говорить  современный  журналист».  </w:t>
      </w:r>
    </w:p>
    <w:p w:rsidR="001555DF" w:rsidRPr="000608CD" w:rsidRDefault="00AD4F09" w:rsidP="000608C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 </w:t>
      </w:r>
      <w:r w:rsidR="001F6586">
        <w:rPr>
          <w:rFonts w:ascii="Times New Roman" w:eastAsia="Times New Roman" w:hAnsi="Times New Roman"/>
          <w:sz w:val="28"/>
          <w:szCs w:val="28"/>
        </w:rPr>
        <w:t>выпуск  газеты  и  журнала.</w:t>
      </w:r>
    </w:p>
    <w:p w:rsidR="001F6586" w:rsidRDefault="001F6586" w:rsidP="000608CD">
      <w:pPr>
        <w:pStyle w:val="Default"/>
        <w:jc w:val="both"/>
        <w:rPr>
          <w:color w:val="auto"/>
          <w:sz w:val="28"/>
          <w:szCs w:val="28"/>
        </w:rPr>
      </w:pPr>
    </w:p>
    <w:p w:rsidR="00B51934" w:rsidRPr="001C006C" w:rsidRDefault="008D4408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</w:t>
      </w:r>
      <w:r w:rsidR="00F04C6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</w:t>
      </w:r>
      <w:r w:rsidR="001C006C" w:rsidRPr="001C00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УЧЕБНЫЙ ПЛАН</w:t>
      </w:r>
    </w:p>
    <w:p w:rsidR="00B51934" w:rsidRDefault="00B51934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A25426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Первый год обучения</w:t>
      </w:r>
    </w:p>
    <w:p w:rsidR="00266BC7" w:rsidRPr="00A25426" w:rsidRDefault="00266BC7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989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53"/>
        <w:gridCol w:w="3348"/>
        <w:gridCol w:w="850"/>
        <w:gridCol w:w="993"/>
        <w:gridCol w:w="850"/>
        <w:gridCol w:w="1701"/>
        <w:gridCol w:w="1701"/>
      </w:tblGrid>
      <w:tr w:rsidR="00C46D37" w:rsidRPr="005D5CFE" w:rsidTr="001A02D6">
        <w:tc>
          <w:tcPr>
            <w:tcW w:w="45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48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разделов, тем</w:t>
            </w:r>
          </w:p>
        </w:tc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организации занятия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Формы промежуточной аттестации </w:t>
            </w:r>
          </w:p>
        </w:tc>
      </w:tr>
      <w:tr w:rsidR="00C46D37" w:rsidRPr="005D5CFE" w:rsidTr="001A02D6">
        <w:tc>
          <w:tcPr>
            <w:tcW w:w="45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8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6D37" w:rsidRPr="00F04C65" w:rsidRDefault="00C46D37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25426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25426" w:rsidRPr="00F04C65" w:rsidRDefault="00A254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стать юным журналистом?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5709" w:rsidRPr="009D03A5" w:rsidRDefault="001A5709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F04C65" w:rsidRPr="009D03A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ералаш». О прошедших летних каникулах.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04C65" w:rsidRPr="009D03A5" w:rsidRDefault="001A5709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  <w:t>Журналистика как профессия.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  <w:t>Журналистика как профессия.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A5709" w:rsidRPr="009D03A5" w:rsidRDefault="004351D8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F04C65" w:rsidRPr="009D03A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ералаш». Начало учебного года. День учителя, пожилых людей.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351D8" w:rsidRPr="009D03A5" w:rsidRDefault="004351D8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F04C65" w:rsidRPr="009D03A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Функции журналистики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4C6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к журналисту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65" w:rsidRPr="00F04C65" w:rsidRDefault="00F04C6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51D8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 - выпуск 3.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351D8" w:rsidRPr="009D03A5" w:rsidRDefault="004351D8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351D8" w:rsidRPr="009D03A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и анализ газеты</w:t>
            </w:r>
          </w:p>
        </w:tc>
      </w:tr>
      <w:tr w:rsidR="004351D8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российской журналистики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51D8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3.1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Журналистика XVIII века.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351D8" w:rsidRPr="001A02D6" w:rsidRDefault="004351D8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просмотр фотографий, рисунков и таблиц, учебных видеофильмо</w:t>
            </w:r>
            <w:proofErr w:type="gramStart"/>
            <w:r w:rsidRPr="009D03A5">
              <w:rPr>
                <w:rFonts w:ascii="Times New Roman" w:hAnsi="Times New Roman"/>
                <w:sz w:val="24"/>
                <w:szCs w:val="24"/>
              </w:rPr>
              <w:t>в-</w:t>
            </w:r>
            <w:proofErr w:type="gramEnd"/>
            <w:r w:rsidRPr="009D03A5">
              <w:rPr>
                <w:rFonts w:ascii="Times New Roman" w:hAnsi="Times New Roman"/>
                <w:sz w:val="24"/>
                <w:szCs w:val="24"/>
              </w:rPr>
              <w:t xml:space="preserve"> самостоятельное чтение специальной литературы;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51D8" w:rsidRPr="00F04C65" w:rsidRDefault="004351D8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Журналистика XIX века.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596744" w:rsidRPr="009D03A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 - выпуск 4.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596744" w:rsidRPr="009D03A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D03A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Журналистика XX века.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D03A5" w:rsidRPr="001A02D6" w:rsidRDefault="009D03A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просмотр фотографий, рисунков и таблиц, учебных видеофильмо</w:t>
            </w:r>
            <w:proofErr w:type="gramStart"/>
            <w:r w:rsidRPr="009D03A5">
              <w:rPr>
                <w:rFonts w:ascii="Times New Roman" w:hAnsi="Times New Roman"/>
                <w:sz w:val="24"/>
                <w:szCs w:val="24"/>
              </w:rPr>
              <w:t>в-</w:t>
            </w:r>
            <w:proofErr w:type="gramEnd"/>
            <w:r w:rsidRPr="009D03A5">
              <w:rPr>
                <w:rFonts w:ascii="Times New Roman" w:hAnsi="Times New Roman"/>
                <w:sz w:val="24"/>
                <w:szCs w:val="24"/>
              </w:rPr>
              <w:t xml:space="preserve"> самостоятельное чтение специальной литературы;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и анализ газеты</w:t>
            </w:r>
          </w:p>
        </w:tc>
      </w:tr>
      <w:tr w:rsidR="009D03A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Язык журналистики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D03A5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Сущность слова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03A5" w:rsidRPr="00F04C65" w:rsidRDefault="009D03A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лексика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 - выпуск 5.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и анализ газеты</w:t>
            </w:r>
          </w:p>
        </w:tc>
      </w:tr>
      <w:tr w:rsidR="00596744" w:rsidRPr="005D5CFE" w:rsidTr="001A02D6"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Стилистические фигуры речи.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rPr>
          <w:trHeight w:val="270"/>
        </w:trPr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Тропы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 - выпуск 6.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практические </w:t>
            </w:r>
            <w:r w:rsidRPr="009D03A5">
              <w:rPr>
                <w:rFonts w:ascii="Times New Roman" w:hAnsi="Times New Roman"/>
                <w:sz w:val="24"/>
                <w:szCs w:val="24"/>
              </w:rPr>
              <w:lastRenderedPageBreak/>
              <w:t>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5.3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Стилистические фигуры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 - выпуск 7.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и анализ газеты</w:t>
            </w:r>
          </w:p>
        </w:tc>
      </w:tr>
      <w:tr w:rsidR="00596744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Композиция материала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04C65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структурные связи в повествовании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структурные связи в описании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структурные связи в рассуждении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Жанры журналистики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Заметка и корреспонденция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Статья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Документальность воспроизведения материала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Особенности работы журналиста</w:t>
            </w: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в печатных изданиях, на радио и телевидении.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Общность в функциях, целях, задачах, профессиональных требованиях, жанрах.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Приемы воздействия на зрителя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4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334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 ералаш» - выпуск 8.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</w:tr>
      <w:tr w:rsidR="008C4A35" w:rsidRPr="005D5CFE" w:rsidTr="001A02D6">
        <w:tc>
          <w:tcPr>
            <w:tcW w:w="38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4C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04C6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66BC7" w:rsidRDefault="00266BC7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943AE" w:rsidRDefault="00D943AE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943AE" w:rsidRDefault="00D943AE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943AE" w:rsidRDefault="00D943AE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51934" w:rsidRPr="007A3A35" w:rsidRDefault="00B51934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A3A3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Учебный план</w:t>
      </w:r>
    </w:p>
    <w:p w:rsidR="00B51934" w:rsidRDefault="00B51934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7A3A3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Второй год обучения</w:t>
      </w:r>
    </w:p>
    <w:p w:rsidR="007A3A35" w:rsidRPr="007A3A35" w:rsidRDefault="007A3A35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961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3119"/>
        <w:gridCol w:w="850"/>
        <w:gridCol w:w="993"/>
        <w:gridCol w:w="850"/>
        <w:gridCol w:w="1701"/>
        <w:gridCol w:w="1417"/>
      </w:tblGrid>
      <w:tr w:rsidR="00A42586" w:rsidRPr="005D5CFE" w:rsidTr="001A02D6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разделов, тем</w:t>
            </w:r>
          </w:p>
        </w:tc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организации занятия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Формы промежуточной аттестации </w:t>
            </w:r>
          </w:p>
        </w:tc>
      </w:tr>
      <w:tr w:rsidR="00A42586" w:rsidRPr="005D5CFE" w:rsidTr="001A02D6"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42586" w:rsidRPr="00F55BB1" w:rsidRDefault="00A4258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14626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4626" w:rsidRPr="00F55BB1" w:rsidRDefault="00414626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7412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Публицистика как особый вид литературы и журналистики.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7412" w:rsidRPr="00F55BB1" w:rsidRDefault="00467412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Роль и значение прессы в современном мире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  <w:t>Композиция материала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  <w:t>Основные типы построения текста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структурные связи в повествовании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структурные связи в описании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структурные связи в рассуждении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Умозаключение в доказательстве или опровержении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Написание рассказа по теме</w:t>
            </w: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Публицистический стиль русского литературного языка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выразительных средств языка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Заглавие — важный </w:t>
            </w: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компонент текста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практические </w:t>
            </w:r>
            <w:r w:rsidRPr="009D03A5">
              <w:rPr>
                <w:rFonts w:ascii="Times New Roman" w:hAnsi="Times New Roman"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Лингвисти</w:t>
            </w: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ческий эксперимент</w:t>
            </w: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Информационные жанры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требования к информативной публицистике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Информационные жанры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Аналитические жанры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rPr>
          <w:trHeight w:val="7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Назначение аналитического жанра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Специфика аналитической журналистики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Лингвистический эксперимент</w:t>
            </w: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Художественно- публицистические жанры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функции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жанры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Лингвистический эксперимент</w:t>
            </w: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Технические средства журналиста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Приемы работы с ТСО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Фотомонтаж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F55BB1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Видеомонтаж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Создание фоторепортажа</w:t>
            </w: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Особенности работы журналиста в печатных изданиях, на радио, телевидении.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Общность в функциях, целях, задачах, профессиональных требованиях, жанрах.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Приемы воздействия на зрителя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1A02D6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Факторы времени на радио и телевидении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</w:tr>
      <w:tr w:rsidR="00596744" w:rsidRPr="005D5CFE" w:rsidTr="001A02D6">
        <w:tc>
          <w:tcPr>
            <w:tcW w:w="38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BB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F55BB1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51934" w:rsidRPr="006C51D9" w:rsidRDefault="00B51934" w:rsidP="00B9329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66BC7" w:rsidRDefault="00266BC7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51934" w:rsidRPr="00266BC7" w:rsidRDefault="00B51934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66BC7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Учебный план</w:t>
      </w:r>
    </w:p>
    <w:p w:rsidR="00B51934" w:rsidRPr="00266BC7" w:rsidRDefault="00B51934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266BC7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Третий год обучения</w:t>
      </w:r>
    </w:p>
    <w:p w:rsidR="00B62E79" w:rsidRPr="00266BC7" w:rsidRDefault="00B62E79" w:rsidP="00B932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961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3119"/>
        <w:gridCol w:w="850"/>
        <w:gridCol w:w="993"/>
        <w:gridCol w:w="1134"/>
        <w:gridCol w:w="1417"/>
        <w:gridCol w:w="1417"/>
      </w:tblGrid>
      <w:tr w:rsidR="00CD5C6B" w:rsidRPr="005D5CFE" w:rsidTr="00596744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разделов, тем</w:t>
            </w:r>
          </w:p>
        </w:tc>
        <w:tc>
          <w:tcPr>
            <w:tcW w:w="29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организации занятия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промежуточной аттестации 1</w:t>
            </w:r>
          </w:p>
        </w:tc>
      </w:tr>
      <w:tr w:rsidR="00CD5C6B" w:rsidRPr="005D5CFE" w:rsidTr="00596744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D5C6B" w:rsidRPr="00CD5C6B" w:rsidRDefault="00CD5C6B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C51D9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C51D9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  <w:t>Газетный язык и авторский почерк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51D9" w:rsidRPr="00CD5C6B" w:rsidRDefault="006C51D9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252525"/>
                <w:sz w:val="24"/>
                <w:szCs w:val="24"/>
                <w:lang w:eastAsia="ru-RU"/>
              </w:rPr>
              <w:t>Особенности газетного языка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такое авторский почерк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Этика и мораль. Поступок и мотив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Знакомство с философскими понятиями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просмотр фотографи</w:t>
            </w:r>
            <w:r w:rsidRPr="009D03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й, рисунков и таблиц, учебных видеофильмов-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Плагиат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Эстетика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Эстетика как философская категория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Театр и кино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Направления и школы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596744" w:rsidRPr="005D5CFE" w:rsidTr="006C51D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Аналитические и художественные жанры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rPr>
          <w:trHeight w:val="27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Специфика аналитической публицистики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требования к аналитическим жанрам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Очерк и зарисовка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Стихи и рассказы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Информационные жанры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CD5C6B">
        <w:trPr>
          <w:trHeight w:val="654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Функции информационных жанров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Заголовок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6.3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к информационному сообщению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9D03A5" w:rsidRDefault="00596744" w:rsidP="00B93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 xml:space="preserve">просмотр фотографий, рисунков и таблиц, учебных видеофильмов- 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Заметка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C4A35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Репортаж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4A35" w:rsidRPr="009D03A5" w:rsidRDefault="008C4A35" w:rsidP="00B932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3A5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8C4A35" w:rsidRPr="009D03A5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4A35" w:rsidRPr="00CD5C6B" w:rsidRDefault="008C4A35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6744" w:rsidRPr="005D5CFE" w:rsidTr="006C51D9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Презентация «Портфеля творческих достижений»</w:t>
            </w:r>
          </w:p>
        </w:tc>
      </w:tr>
      <w:tr w:rsidR="00596744" w:rsidRPr="005D5CFE" w:rsidTr="006C51D9">
        <w:tc>
          <w:tcPr>
            <w:tcW w:w="38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D5C6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6744" w:rsidRPr="00CD5C6B" w:rsidRDefault="00596744" w:rsidP="00B932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66BC7" w:rsidRDefault="00266BC7" w:rsidP="00B93292">
      <w:pPr>
        <w:spacing w:after="0" w:line="240" w:lineRule="auto"/>
        <w:jc w:val="both"/>
        <w:rPr>
          <w:rFonts w:ascii="Times New Roman" w:eastAsia="Times New Roman" w:hAnsi="Times New Roman"/>
          <w:b/>
          <w:color w:val="252525"/>
          <w:sz w:val="28"/>
          <w:szCs w:val="28"/>
          <w:shd w:val="clear" w:color="auto" w:fill="FFFFFF"/>
          <w:lang w:eastAsia="ru-RU"/>
        </w:rPr>
      </w:pPr>
    </w:p>
    <w:p w:rsidR="00CA673B" w:rsidRDefault="00CA673B" w:rsidP="00CA673B">
      <w:pPr>
        <w:spacing w:after="0" w:line="240" w:lineRule="auto"/>
        <w:jc w:val="center"/>
        <w:rPr>
          <w:rFonts w:ascii="Times New Roman" w:eastAsia="Times New Roman" w:hAnsi="Times New Roman"/>
          <w:b/>
          <w:color w:val="252525"/>
          <w:sz w:val="28"/>
          <w:szCs w:val="28"/>
          <w:shd w:val="clear" w:color="auto" w:fill="FFFFFF"/>
          <w:lang w:eastAsia="ru-RU"/>
        </w:rPr>
      </w:pPr>
    </w:p>
    <w:p w:rsidR="00F04C65" w:rsidRDefault="008D4408" w:rsidP="00CA673B">
      <w:pPr>
        <w:spacing w:after="0" w:line="240" w:lineRule="auto"/>
        <w:jc w:val="center"/>
        <w:rPr>
          <w:rFonts w:ascii="Times New Roman" w:eastAsia="Times New Roman" w:hAnsi="Times New Roman"/>
          <w:b/>
          <w:color w:val="252525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color w:val="252525"/>
          <w:sz w:val="28"/>
          <w:szCs w:val="28"/>
          <w:shd w:val="clear" w:color="auto" w:fill="FFFFFF"/>
          <w:lang w:eastAsia="ru-RU"/>
        </w:rPr>
        <w:t>6</w:t>
      </w:r>
      <w:r w:rsidR="00CA3636" w:rsidRPr="00D02A2B">
        <w:rPr>
          <w:rFonts w:ascii="Times New Roman" w:eastAsia="Times New Roman" w:hAnsi="Times New Roman"/>
          <w:b/>
          <w:color w:val="252525"/>
          <w:sz w:val="28"/>
          <w:szCs w:val="28"/>
          <w:shd w:val="clear" w:color="auto" w:fill="FFFFFF"/>
          <w:lang w:eastAsia="ru-RU"/>
        </w:rPr>
        <w:t>.</w:t>
      </w:r>
      <w:r w:rsidR="001C006C" w:rsidRPr="001C006C">
        <w:rPr>
          <w:rFonts w:ascii="Times New Roman" w:eastAsia="Times New Roman" w:hAnsi="Times New Roman"/>
          <w:b/>
          <w:color w:val="252525"/>
          <w:sz w:val="24"/>
          <w:szCs w:val="24"/>
          <w:shd w:val="clear" w:color="auto" w:fill="FFFFFF"/>
          <w:lang w:eastAsia="ru-RU"/>
        </w:rPr>
        <w:t>СОДЕРЖАНИЕ ПРОГРАММЫ</w:t>
      </w:r>
    </w:p>
    <w:p w:rsidR="00CA673B" w:rsidRPr="00D02A2B" w:rsidRDefault="00CA673B" w:rsidP="00CA673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 год обучения</w:t>
      </w:r>
    </w:p>
    <w:p w:rsidR="00F04C65" w:rsidRPr="00D02A2B" w:rsidRDefault="00F04C65" w:rsidP="00DD11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252525"/>
          <w:sz w:val="28"/>
          <w:szCs w:val="28"/>
          <w:shd w:val="clear" w:color="auto" w:fill="FFFFFF"/>
          <w:lang w:eastAsia="ru-RU"/>
        </w:rPr>
        <w:t>1. Вводное занятие.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Знакомство с программой, целями, задачами, режимом занятий. Выпуск 1 газеты «Наш ералаш». О прошедших летних каникулах.</w:t>
      </w:r>
    </w:p>
    <w:p w:rsidR="00F04C65" w:rsidRPr="00D02A2B" w:rsidRDefault="00F04C65" w:rsidP="00DD11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252525"/>
          <w:sz w:val="28"/>
          <w:szCs w:val="28"/>
          <w:shd w:val="clear" w:color="auto" w:fill="FFFFFF"/>
          <w:lang w:eastAsia="ru-RU"/>
        </w:rPr>
        <w:t>2. Журналистика как профессия.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Функции журналистики: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информационная;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коммуникативная;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выражение мнений определенных групп;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формирование общественного мнения.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Журналист как представитель определенного </w:t>
      </w: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слоя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общества. Факт как объект интереса журналиста и основной материал в его работе.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Требования к журналисту: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компетентность;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объективность;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соблюдение профессиональных этических норм;</w:t>
      </w:r>
    </w:p>
    <w:p w:rsidR="00AE1CB4" w:rsidRDefault="00F04C65" w:rsidP="00AE1C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глубокие знания в области литературы, философии и др.;</w:t>
      </w:r>
    </w:p>
    <w:p w:rsidR="00F04C65" w:rsidRPr="00D02A2B" w:rsidRDefault="00AE1CB4" w:rsidP="00AE1C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 </w:t>
      </w:r>
      <w:r w:rsidR="00F04C65"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владение литературным языком.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Выпуск 2 «Наш ералаш». Начало учебного года. День учителя, пожилых людей. «Безопасная дорога». Конкурс репортажей. Выпуск 3 «Наш ералаш».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2. История российской журналистики.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Журналистика XVIII века.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Новиков и его журналы «Трутень», «Пустомеля», «Живописец».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Журналистика XIX века.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Формирование жанров в журналистике.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А.С. Пушкин-публицист: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«Путешествие из Москвы в Петербург»;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журналы «Современник», «Отечественные записки».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Журналистика XX века.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В.И. Гиляровский – репортер и публицист.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Истоки нравственных основ журналистской этики.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жанра фельетона – И.Ильф, Е.Петров.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Задания.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Напишите репортаж «Моя деревня».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Подготовьте сообщения об особенностях стиля журналистов и писателей прошлого.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Дискуссия о профессиональной этике журналиста.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Репортаж «Моя деревня». Работа в MS </w:t>
      </w:r>
      <w:proofErr w:type="spell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Word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Выпуск 4 «Наш ералаш».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3. Язык журналистики.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Сущность слова. Слово и понятие. Многозначность слова. Ошибки в употреблении многозначных слов.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Слова иноязычного происхождения, старославянизмы, историзмы, архаизмы, неологизмы.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Профессиональная</w:t>
      </w:r>
      <w:r w:rsidR="00AE1C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лексика, диалектизмы, </w:t>
      </w:r>
      <w:proofErr w:type="spellStart"/>
      <w:r w:rsidR="00AE1C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современ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ый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сленг.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Стилистические пласты лексики.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фразеологизмов, крылатых слов, пословиц.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Задания.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Подберите лексику на тему «Слова-пришельцы», «Крылатые слова».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Найдите в газетных и журнальных публикациях примеры употребления старославянских слов, историзмов, архаизмов, диалектизмов, профессиональной лексики. Докажите обоснованность или необоснованность их употребления.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Напишите рассказ на тему «Об этом слове хочется рассказать». Выпуск 5 «Наш ералаш».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 Стилистические фигуры речи.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Тропы: эпитет, сравнение, олицетворение, метонимия, гипербола, ирония.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Стилистические фигуры речи: анафора и эпифора, антитеза, градация, эллипсис, прием кольца, умолчание, риторическое обращение, риторический вопрос, многосоюзие и бессоюзие.</w:t>
      </w:r>
      <w:proofErr w:type="gramEnd"/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Задания.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Найдите в газетных и журнальных публикациях примеры тропов и стилистических фигур, определите их роль в тексте.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Напишите зарисовку, используя определенные стилистические фигуры. Выпуск 6 «Наш ералаш». Выпуск 7 «Наш ералаш».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Композиция материала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F04C65" w:rsidRPr="00D02A2B" w:rsidRDefault="00E94FA6" w:rsidP="00DD11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52525"/>
          <w:sz w:val="28"/>
          <w:szCs w:val="28"/>
          <w:shd w:val="clear" w:color="auto" w:fill="FFFFFF"/>
          <w:lang w:eastAsia="ru-RU"/>
        </w:rPr>
        <w:t>О</w:t>
      </w:r>
      <w:r w:rsidRPr="00D02A2B">
        <w:rPr>
          <w:rFonts w:ascii="Times New Roman" w:eastAsia="Times New Roman" w:hAnsi="Times New Roman"/>
          <w:color w:val="252525"/>
          <w:sz w:val="28"/>
          <w:szCs w:val="28"/>
          <w:shd w:val="clear" w:color="auto" w:fill="FFFFFF"/>
          <w:lang w:eastAsia="ru-RU"/>
        </w:rPr>
        <w:t>сновные</w:t>
      </w:r>
      <w:r w:rsidR="00F04C65" w:rsidRPr="00D02A2B">
        <w:rPr>
          <w:rFonts w:ascii="Times New Roman" w:eastAsia="Times New Roman" w:hAnsi="Times New Roman"/>
          <w:color w:val="252525"/>
          <w:sz w:val="28"/>
          <w:szCs w:val="28"/>
          <w:shd w:val="clear" w:color="auto" w:fill="FFFFFF"/>
          <w:lang w:eastAsia="ru-RU"/>
        </w:rPr>
        <w:t xml:space="preserve"> типы построения текстов: повествование, описание, рассуждение.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Основные структурные связи в повествовании: прямая хронология и обратная хронология. Прямая хронология с отступлениями.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структурные связи в описании. Движение по объекту описания. Движение объекта. Маршрут движения. Убывание или возрастание признака.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Основные структурные связи в рассуждении. Умозаключение в доказательстве или опровержении. Восхождение от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конкретного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 абстрактному.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Задания.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Найдите в газетных и журнальных публикациях примеры повествования, описания, рассуждения. Напишите маленький рассказ на тему «Маленькое происшествие», используя разные типы построения.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6. Жанры журналистики.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Заметка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один из распространенных газетных и журнальных жанров. Разновидности материалов этого жанра – заметка информационного характера, заметка-благодарность, заметка-просьба, обращение.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Отличие заметки от корреспонденции.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Интервью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особенности жанра, его виды: интервью-монолог; интервью-диалог; интервью-зарисовка, коллективное интервью; анкета.</w:t>
      </w:r>
      <w:proofErr w:type="gramEnd"/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Статья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роль статьи в газетах и журналах.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Статьи проблемные, аналитические, обличительные. Отличительные черты: целеустремленность и доходчивость, логичность аргументации, точность словоупотребления; яркость литературного изложения.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Обзор печати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особый жанр. Обзор: тематический, общий, информационный, рецензирующий прессу.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Репортаж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наглядное представление о том или ином событии через непосредственное восприятие журналиста – очевидца или действующего лица.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Жанровое своеобразие – использование элементов всех информационных жанров: картинное описание какого-либо эпизода, характеристика персонажей, прямая речь.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Виды репортажа: событийный, тематический, постановочный.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Очерк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близость к малым формам художественной литературы – рассказу или короткой повести. Очерк как раскрытие жизни того или иного значимого персонажа.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Документальность воспроизведения материала.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Очерки событийные и путевые.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Фельетон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– острая, злободневная критика, особые приемы изложения.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Задания.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Найдите в газетах и журналах примеры публикаций того или иного жанра, объясните, по каким признакам вы определили принадлежность к тому или другому жанру, оцените уровень мастерства автора.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Напишите: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Заметку «Мой сверстник в XXI веке»: репортаж спортивного соревнования; хронику «События дня».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Путевые заметки «Наше путешествие».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Возьмите интервью у преподавателя.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Напишите очерк о друге.</w:t>
      </w:r>
    </w:p>
    <w:p w:rsidR="00DD1192" w:rsidRDefault="00DD1192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7.</w:t>
      </w:r>
      <w:r w:rsidR="00F04C65"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Особенности работы журналиста</w:t>
      </w:r>
    </w:p>
    <w:p w:rsidR="00F04C65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печатных изданиях, на радио и телевидении.</w:t>
      </w:r>
    </w:p>
    <w:p w:rsidR="00F04C65" w:rsidRPr="00D02A2B" w:rsidRDefault="00EB0C8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="00F04C65"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Общность в функциях, целях, задачах, профессиональных требованиях, жанрах.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Особенность учета фактора времени на радио и телевидении, сиюминутность преподнесения информации. Сочетание записи и прямого эфира. Главенство фактора изображения на телевидении, возможность воздействия на зрителя с помощью цвета, формы и звука.</w:t>
      </w:r>
    </w:p>
    <w:p w:rsidR="00F04C65" w:rsidRPr="00D02A2B" w:rsidRDefault="00F04C6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Задания.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Прослушайте и просмотрите радио и телепередачи, определите их жанровую принадлежность, методы и приемы, используемые авторами, оцените уровень их мастерства. Выпуск 8 «Наш ералаш».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Содержание программы 2 года обучения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1. Вводное занятие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Публицистика как особый вид литературы и журналистики.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2. Композиция материала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типы построения текстов: повествование, описание, рассуждение.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структурные связи в повествовании: прямая хронология и обратная хронология. Прямая хронология с отступлениями.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структурные связи в описании. Движение по объекту описания. Движение объекта. Маршрут движения. Убывание или возрастание признака.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структурные связи в рассуждении.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Умозаключение в доказательстве или опровержении. Восхождение от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конкретного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 абстрактному.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Задания.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Найдите в газетных и журнальных публикациях примеры повествования, описания, рассуждения. Напишите маленький рассказ на тему «Маленькое происшествие», используя разные типы построения.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Публицистический стиль русского литературного языка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Анализ выразительных средств языка публицистических произведений (выделение в тексте, определение их роли).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Заглавие – важный компонент текста. Наблюдение над ролью заглавия в произведении; знакомство с различными видами заголовков.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Задание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Лингвистический эксперимент (работа с заглавиями текстов, замена, обоснование).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 Информационные жанры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Основные требования к информативной публицистике: оперативность, правдивость, полнота отражения явлений современной жизни, актуальность, доступность, выразительность, </w:t>
      </w:r>
      <w:proofErr w:type="spell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фактологичность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(ссылки, свидетельства, цитаты, определение места, времени, обстоятельств).</w:t>
      </w:r>
      <w:proofErr w:type="gramEnd"/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Информационные жанры: отчет, хроника, репортаж, интервью, заметка, информация-объявление (программа, афиша)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Задание.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Создание и презентация текста определенного жанра.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Аналитические жанры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Назначение произведений аналитических жанров – сообщить о явлении, выявить, исследовать его корни, показать его сущность.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Специфика аналитической журналистики. Ее виды и жанры (статья, обозрение, отзыв, рецензия).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Задание.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proofErr w:type="spell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Взаиморецензирование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черновых вариантов статьи, рецензии. Конкурс на лучший отзыв.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6. Художественно- публицистические жанры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функции произведений художественно-публицистических жанров: информационная, эстетическая, экспрессивная, просветительская.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Основные жанры: слово, очерк, эссе, фельетон, памфлет и др.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Задание.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Самостоятельная работа со справочной литературой, наблюдения над особенностями очерка, анализ текстов-образцов; презентация портретного очерка, создание чернового варианта эссе или фельетона.</w:t>
      </w:r>
    </w:p>
    <w:p w:rsidR="004C7D55" w:rsidRPr="00D02A2B" w:rsidRDefault="004C7D55" w:rsidP="00DD1192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Технические средства журналиста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Знакомство с техническими средствами и приемами работы с ними (фотоаппарат, видеокамера, компьютер)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Фотомонтаж, видеомонтаж. Создание газеты в печатном виде (особенности компьютерных программ MS WORD, MS PUBLISHER)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Задание.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Оформление фотовыставок, фоторепортажей, создание газеты.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8. Особенности работы журналиста в печатных изданиях, на радио, телевидении.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Общность в функциях, целях, задачах, профессиональных требованиях, жанрах.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Особенность учета фактора времени на радио и телевидении, сиюминутность преподнесения информации. Сочетание записи и прямого эфира. Главенство фактора изображения на телевидении, возможность воздействия на зрителя с помощью цвета, формы и звука.</w:t>
      </w:r>
    </w:p>
    <w:p w:rsidR="004C7D55" w:rsidRPr="00D02A2B" w:rsidRDefault="004C7D55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Задания. </w:t>
      </w: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Прослушайте и просмотрите радио и телепередачи, определите их жанровую принадлежность. Методы и приемы, используемые авторами, оцените уровень их мастерства.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51934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Содержание программы 3 года обучения</w:t>
      </w:r>
    </w:p>
    <w:p w:rsidR="00E94FA6" w:rsidRPr="00D02A2B" w:rsidRDefault="00E94FA6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1. Вводное занятие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Вводная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мини-лекция преподавателя. Работа со справочной литературой, составление понятийного словаря.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2. </w:t>
      </w: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Газетный язык и авторский почерк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Понятие «газетный штамп». «Оживление». Клише. Неверное употребление времен. Особенности газетного языка. Что такое авторский почерк.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Этика и мораль. Поступок и мотив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Знакомство с философскими понятиями, их место в журналистике. Составление понятийного словаря. Плагиат. Профессиональная этика и профессиональная мораль. Позиция журналиста и социальная оценка персонажей. Источники информации и методы ее получения. Служебная этика журналиста.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 Эстетика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Эстетика как философская категория. Профессионализм в журналистике. История театра и кино. Направления и школы.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Аналитические и художественные жанры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13B8E" w:rsidRDefault="00B51934" w:rsidP="00713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Специфика аналитической публицистики. Основные требования к аналитическим жанрам (очерк, зарисовка). Художественно-публицистические жанры (стихи и рассказы).</w:t>
      </w:r>
    </w:p>
    <w:p w:rsidR="00FA78C2" w:rsidRDefault="00FA78C2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6.</w:t>
      </w:r>
      <w:r w:rsidR="00B51934"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Информационные жанры.</w:t>
      </w:r>
      <w:r w:rsidR="00713B8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Заметка (новость), репортаж, интервью, отчет, информационная корреспонденция, блиц-опрос, вопрос-ответ, некролог, колонки, реплики и зарисовки.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Функции: номинативная, коммуникативная, рекламно-целевая. Заголовок. Важнейшие требования, предъявляемые к информационному сообщению: оперативность; релевантность, фактическая точность, </w:t>
      </w:r>
      <w:proofErr w:type="spell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декодируемость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краткость </w:t>
      </w:r>
      <w:proofErr w:type="spell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инфы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7. Итоговое занятие</w:t>
      </w:r>
    </w:p>
    <w:p w:rsidR="00B51934" w:rsidRPr="00D02A2B" w:rsidRDefault="00B51934" w:rsidP="00DD11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Презентация «Портфеля творческих достижений». Анализ работы. Подведение итогов.</w:t>
      </w:r>
    </w:p>
    <w:p w:rsidR="008D4408" w:rsidRPr="008D4408" w:rsidRDefault="008D4408" w:rsidP="00A84EA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55DF" w:rsidRPr="008D4408" w:rsidRDefault="008D4408" w:rsidP="008D4408">
      <w:pPr>
        <w:pStyle w:val="Default"/>
        <w:jc w:val="center"/>
        <w:rPr>
          <w:b/>
          <w:bCs/>
          <w:color w:val="auto"/>
        </w:rPr>
      </w:pPr>
      <w:r w:rsidRPr="008D4408">
        <w:rPr>
          <w:b/>
          <w:bCs/>
          <w:color w:val="auto"/>
        </w:rPr>
        <w:t>7.ПЛАНИРУЕМЫЕ РЕЗУЛЬТАТЫ</w:t>
      </w:r>
    </w:p>
    <w:p w:rsidR="008D4408" w:rsidRDefault="008D4408" w:rsidP="001555DF">
      <w:pPr>
        <w:pStyle w:val="Default"/>
        <w:rPr>
          <w:b/>
          <w:bCs/>
          <w:color w:val="auto"/>
          <w:sz w:val="28"/>
          <w:szCs w:val="28"/>
        </w:rPr>
      </w:pPr>
    </w:p>
    <w:p w:rsidR="008D4408" w:rsidRDefault="008D4408" w:rsidP="008D440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A301E">
        <w:rPr>
          <w:b/>
          <w:bCs/>
          <w:iCs/>
          <w:sz w:val="28"/>
          <w:szCs w:val="28"/>
        </w:rPr>
        <w:t>Планируемые результаты.</w:t>
      </w:r>
    </w:p>
    <w:p w:rsidR="008D4408" w:rsidRPr="0008341D" w:rsidRDefault="008D4408" w:rsidP="008D4408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Cs/>
          <w:color w:val="000000"/>
          <w:sz w:val="28"/>
          <w:szCs w:val="28"/>
        </w:rPr>
      </w:pPr>
      <w:r w:rsidRPr="0008341D">
        <w:rPr>
          <w:b/>
          <w:bCs/>
          <w:iCs/>
          <w:color w:val="000000"/>
          <w:sz w:val="28"/>
          <w:szCs w:val="28"/>
        </w:rPr>
        <w:t xml:space="preserve">В процессе </w:t>
      </w:r>
      <w:proofErr w:type="gramStart"/>
      <w:r w:rsidRPr="0008341D">
        <w:rPr>
          <w:b/>
          <w:bCs/>
          <w:iCs/>
          <w:color w:val="000000"/>
          <w:sz w:val="28"/>
          <w:szCs w:val="28"/>
        </w:rPr>
        <w:t>обучения по программе</w:t>
      </w:r>
      <w:proofErr w:type="gramEnd"/>
      <w:r w:rsidRPr="0008341D">
        <w:rPr>
          <w:b/>
          <w:bCs/>
          <w:iCs/>
          <w:color w:val="000000"/>
          <w:sz w:val="28"/>
          <w:szCs w:val="28"/>
        </w:rPr>
        <w:t xml:space="preserve"> учащиеся приобретают следующие </w:t>
      </w:r>
    </w:p>
    <w:p w:rsidR="008D4408" w:rsidRPr="00A34F20" w:rsidRDefault="008D4408" w:rsidP="008D440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  <w:u w:val="single"/>
        </w:rPr>
        <w:t>знания:</w:t>
      </w:r>
    </w:p>
    <w:p w:rsidR="008D4408" w:rsidRPr="00A34F20" w:rsidRDefault="008D4408" w:rsidP="008D4408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из истории журналистики;</w:t>
      </w:r>
    </w:p>
    <w:p w:rsidR="008D4408" w:rsidRPr="00A34F20" w:rsidRDefault="008D4408" w:rsidP="008D4408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о жанрах журналистики и жанровых особенностях текста;</w:t>
      </w:r>
    </w:p>
    <w:p w:rsidR="008D4408" w:rsidRPr="00A34F20" w:rsidRDefault="008D4408" w:rsidP="008D4408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о деятельности журналиста и других профессий, связанных с журналистикой, о выдающихся журналистах;</w:t>
      </w:r>
    </w:p>
    <w:p w:rsidR="008D4408" w:rsidRPr="00A34F20" w:rsidRDefault="008D4408" w:rsidP="008D4408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о законе о СМИ</w:t>
      </w:r>
    </w:p>
    <w:p w:rsidR="008D4408" w:rsidRPr="00A34F20" w:rsidRDefault="008D4408" w:rsidP="008D440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  <w:u w:val="single"/>
        </w:rPr>
        <w:t>и умения</w:t>
      </w:r>
    </w:p>
    <w:p w:rsidR="008D4408" w:rsidRPr="00A34F20" w:rsidRDefault="008D4408" w:rsidP="008D440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создавать сочинения разных жанров;</w:t>
      </w:r>
    </w:p>
    <w:p w:rsidR="008D4408" w:rsidRPr="00A34F20" w:rsidRDefault="008D4408" w:rsidP="008D440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proofErr w:type="gramStart"/>
      <w:r w:rsidRPr="00A34F20">
        <w:rPr>
          <w:color w:val="000000"/>
          <w:sz w:val="28"/>
          <w:szCs w:val="28"/>
        </w:rPr>
        <w:t>соблюдать я</w:t>
      </w:r>
      <w:r>
        <w:rPr>
          <w:color w:val="000000"/>
          <w:sz w:val="28"/>
          <w:szCs w:val="28"/>
        </w:rPr>
        <w:t xml:space="preserve">зыковые нормы (орфографические, </w:t>
      </w:r>
      <w:r w:rsidRPr="00A34F20">
        <w:rPr>
          <w:color w:val="000000"/>
          <w:sz w:val="28"/>
          <w:szCs w:val="28"/>
        </w:rPr>
        <w:t>орфоэпические, лексические, грамматические, стилистические, пунктуационные) в устных и письменных высказываниях;</w:t>
      </w:r>
      <w:proofErr w:type="gramEnd"/>
    </w:p>
    <w:p w:rsidR="008D4408" w:rsidRPr="00A34F20" w:rsidRDefault="008D4408" w:rsidP="008D440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работать с дополнительной литературой (словари, энциклопедии, справочники), с использованием ИКТ;</w:t>
      </w:r>
    </w:p>
    <w:p w:rsidR="008D4408" w:rsidRPr="00A34F20" w:rsidRDefault="008D4408" w:rsidP="008D440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участвовать в дискуссии, пресс-конференции.</w:t>
      </w:r>
    </w:p>
    <w:p w:rsidR="008D4408" w:rsidRPr="00A34F20" w:rsidRDefault="008D4408" w:rsidP="008D440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- построить устное и письменное сообщение;</w:t>
      </w:r>
    </w:p>
    <w:p w:rsidR="008D4408" w:rsidRPr="00A34F20" w:rsidRDefault="008D4408" w:rsidP="008D440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- работать в различных жанрах публицистического стиля;</w:t>
      </w:r>
    </w:p>
    <w:p w:rsidR="008D4408" w:rsidRPr="00A34F20" w:rsidRDefault="008D4408" w:rsidP="008D440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общаться с отдельным человеком и аудиторией;</w:t>
      </w:r>
    </w:p>
    <w:p w:rsidR="008D4408" w:rsidRPr="00A34F20" w:rsidRDefault="008D4408" w:rsidP="008D440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A34F20">
        <w:rPr>
          <w:color w:val="000000"/>
          <w:sz w:val="28"/>
          <w:szCs w:val="28"/>
        </w:rPr>
        <w:t>самостоятельная подготовка и публикация материалов для школьной и районной газеты.</w:t>
      </w:r>
    </w:p>
    <w:p w:rsidR="008D4408" w:rsidRDefault="008D4408" w:rsidP="001555DF">
      <w:pPr>
        <w:pStyle w:val="Default"/>
        <w:rPr>
          <w:b/>
          <w:bCs/>
          <w:color w:val="auto"/>
          <w:sz w:val="28"/>
          <w:szCs w:val="28"/>
        </w:rPr>
      </w:pPr>
    </w:p>
    <w:p w:rsidR="008D4408" w:rsidRDefault="008D4408" w:rsidP="001555DF">
      <w:pPr>
        <w:pStyle w:val="Default"/>
        <w:rPr>
          <w:b/>
          <w:bCs/>
          <w:color w:val="auto"/>
          <w:sz w:val="28"/>
          <w:szCs w:val="28"/>
        </w:rPr>
      </w:pPr>
    </w:p>
    <w:p w:rsidR="008D4408" w:rsidRDefault="008D4408" w:rsidP="001555DF">
      <w:pPr>
        <w:pStyle w:val="Default"/>
        <w:rPr>
          <w:b/>
          <w:bCs/>
          <w:color w:val="auto"/>
          <w:sz w:val="28"/>
          <w:szCs w:val="28"/>
        </w:rPr>
      </w:pPr>
    </w:p>
    <w:p w:rsidR="00661000" w:rsidRDefault="008D4408" w:rsidP="001C006C">
      <w:pPr>
        <w:pStyle w:val="Default"/>
        <w:jc w:val="center"/>
        <w:rPr>
          <w:b/>
          <w:color w:val="auto"/>
        </w:rPr>
      </w:pPr>
      <w:r>
        <w:rPr>
          <w:b/>
          <w:bCs/>
          <w:color w:val="auto"/>
          <w:sz w:val="28"/>
          <w:szCs w:val="28"/>
        </w:rPr>
        <w:t>8</w:t>
      </w:r>
      <w:r w:rsidR="001555DF">
        <w:rPr>
          <w:b/>
          <w:bCs/>
          <w:color w:val="auto"/>
          <w:sz w:val="28"/>
          <w:szCs w:val="28"/>
        </w:rPr>
        <w:t xml:space="preserve">. </w:t>
      </w:r>
      <w:r w:rsidR="001C006C" w:rsidRPr="001C006C">
        <w:rPr>
          <w:b/>
          <w:bCs/>
          <w:color w:val="auto"/>
        </w:rPr>
        <w:t xml:space="preserve">ОРГАНИЗАЦИОННО-ПЕДАГОГИЧЕСКИЕ УСЛОВИЯ РЕАЛИЗАЦИИ ПРОГРАММЫ </w:t>
      </w:r>
      <w:proofErr w:type="gramStart"/>
      <w:r w:rsidR="001C006C" w:rsidRPr="001C006C">
        <w:rPr>
          <w:color w:val="auto"/>
        </w:rPr>
        <w:t>–</w:t>
      </w:r>
      <w:r w:rsidR="001C006C" w:rsidRPr="001C006C">
        <w:rPr>
          <w:b/>
          <w:color w:val="auto"/>
        </w:rPr>
        <w:t>М</w:t>
      </w:r>
      <w:proofErr w:type="gramEnd"/>
      <w:r w:rsidR="001C006C" w:rsidRPr="001C006C">
        <w:rPr>
          <w:b/>
          <w:color w:val="auto"/>
        </w:rPr>
        <w:t>ЕТОДИЧЕСКОЕ ОБЕСПЕЧЕНИЕ</w:t>
      </w:r>
    </w:p>
    <w:p w:rsidR="00B22893" w:rsidRDefault="00B22893" w:rsidP="001C006C">
      <w:pPr>
        <w:pStyle w:val="Default"/>
        <w:jc w:val="center"/>
        <w:rPr>
          <w:b/>
          <w:color w:val="auto"/>
        </w:rPr>
      </w:pPr>
    </w:p>
    <w:p w:rsidR="00B22893" w:rsidRDefault="00B22893" w:rsidP="00B22893">
      <w:pPr>
        <w:pStyle w:val="Default"/>
        <w:jc w:val="both"/>
        <w:rPr>
          <w:color w:val="auto"/>
          <w:sz w:val="28"/>
          <w:szCs w:val="28"/>
        </w:rPr>
      </w:pPr>
      <w:r w:rsidRPr="00661000">
        <w:rPr>
          <w:b/>
          <w:sz w:val="28"/>
          <w:szCs w:val="28"/>
        </w:rPr>
        <w:t>Материально-техническое обеспечение</w:t>
      </w:r>
      <w:r w:rsidRPr="006561AF">
        <w:rPr>
          <w:sz w:val="28"/>
          <w:szCs w:val="28"/>
        </w:rPr>
        <w:t xml:space="preserve">  кабинет для работы детской редакции; компьютер;  электронные ресурсы: программы, материалы на дисках, </w:t>
      </w:r>
      <w:proofErr w:type="spellStart"/>
      <w:r w:rsidRPr="006561AF">
        <w:rPr>
          <w:sz w:val="28"/>
          <w:szCs w:val="28"/>
        </w:rPr>
        <w:t>флэ</w:t>
      </w:r>
      <w:proofErr w:type="gramStart"/>
      <w:r w:rsidRPr="006561AF">
        <w:rPr>
          <w:sz w:val="28"/>
          <w:szCs w:val="28"/>
        </w:rPr>
        <w:t>ш</w:t>
      </w:r>
      <w:proofErr w:type="spellEnd"/>
      <w:r w:rsidRPr="006561AF">
        <w:rPr>
          <w:sz w:val="28"/>
          <w:szCs w:val="28"/>
        </w:rPr>
        <w:t>-</w:t>
      </w:r>
      <w:proofErr w:type="gramEnd"/>
      <w:r w:rsidRPr="006561AF">
        <w:rPr>
          <w:sz w:val="28"/>
          <w:szCs w:val="28"/>
        </w:rPr>
        <w:t xml:space="preserve"> карте;  множительная техника: сканер, принтер, ксерокс;  аппаратура для проведения </w:t>
      </w:r>
      <w:r w:rsidRPr="006561AF">
        <w:rPr>
          <w:sz w:val="28"/>
          <w:szCs w:val="28"/>
        </w:rPr>
        <w:lastRenderedPageBreak/>
        <w:t>творческих командировок: цифровой фотоаппарат, диктофон;  книги, журналы, газеты;  стенды для макетирования газеты;  бумага для ксерокса, принтера, блокноты</w:t>
      </w:r>
      <w:r>
        <w:rPr>
          <w:sz w:val="28"/>
          <w:szCs w:val="28"/>
        </w:rPr>
        <w:t>.</w:t>
      </w:r>
    </w:p>
    <w:p w:rsidR="00B22893" w:rsidRPr="001C006C" w:rsidRDefault="00B22893" w:rsidP="001C006C">
      <w:pPr>
        <w:pStyle w:val="Default"/>
        <w:jc w:val="center"/>
        <w:rPr>
          <w:color w:val="auto"/>
        </w:rPr>
      </w:pPr>
    </w:p>
    <w:p w:rsidR="00B5228D" w:rsidRPr="00661000" w:rsidRDefault="00B5228D" w:rsidP="001555DF">
      <w:pPr>
        <w:pStyle w:val="Default"/>
        <w:rPr>
          <w:b/>
          <w:color w:val="auto"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984"/>
        <w:gridCol w:w="2552"/>
        <w:gridCol w:w="1984"/>
        <w:gridCol w:w="1701"/>
      </w:tblGrid>
      <w:tr w:rsidR="0063184E" w:rsidRPr="005D5CFE" w:rsidTr="00B5228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r w:rsidRPr="00B51A4E">
              <w:rPr>
                <w:rFonts w:ascii="Times New Roman" w:hAnsi="Times New Roman"/>
                <w:sz w:val="28"/>
                <w:szCs w:val="28"/>
              </w:rPr>
              <w:t>Раздел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Форма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занятий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методы и приемы организации учебно-тренировочного процесса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Дидактический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материал,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техническое оснащение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Форма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подведения итогов</w:t>
            </w:r>
          </w:p>
        </w:tc>
      </w:tr>
      <w:tr w:rsidR="0063184E" w:rsidRPr="005D5CFE" w:rsidTr="00B5228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51A4E">
              <w:rPr>
                <w:rFonts w:ascii="Times New Roman" w:hAnsi="Times New Roman"/>
                <w:b/>
                <w:sz w:val="28"/>
                <w:szCs w:val="28"/>
              </w:rPr>
              <w:t>Теоретическая подготовка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беседа;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-просмотр фотографий, рисунков и таблиц, учебных видеофильмо</w:t>
            </w:r>
            <w:proofErr w:type="gramStart"/>
            <w:r w:rsidRPr="00B51A4E">
              <w:rPr>
                <w:rFonts w:ascii="Times New Roman" w:hAnsi="Times New Roman"/>
                <w:sz w:val="28"/>
                <w:szCs w:val="28"/>
              </w:rPr>
              <w:t>в</w:t>
            </w:r>
            <w:r w:rsidR="007C1516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="007C15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7C1516">
              <w:rPr>
                <w:rFonts w:ascii="Times New Roman" w:hAnsi="Times New Roman"/>
                <w:sz w:val="28"/>
                <w:szCs w:val="28"/>
              </w:rPr>
              <w:t>самостояте</w:t>
            </w:r>
            <w:proofErr w:type="spellEnd"/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51A4E">
              <w:rPr>
                <w:rFonts w:ascii="Times New Roman" w:hAnsi="Times New Roman"/>
                <w:sz w:val="28"/>
                <w:szCs w:val="28"/>
              </w:rPr>
              <w:t>льное</w:t>
            </w:r>
            <w:proofErr w:type="spellEnd"/>
            <w:r w:rsidRPr="00B51A4E">
              <w:rPr>
                <w:rFonts w:ascii="Times New Roman" w:hAnsi="Times New Roman"/>
                <w:sz w:val="28"/>
                <w:szCs w:val="28"/>
              </w:rPr>
              <w:t xml:space="preserve"> чтение специальной литературы;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-практические занятия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сообщение новых знаний;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объяснение;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работа с учебно-методической литературой;</w:t>
            </w:r>
          </w:p>
          <w:p w:rsidR="009276BF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 xml:space="preserve">-работа 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по фотографиям;</w:t>
            </w:r>
          </w:p>
          <w:p w:rsidR="009276BF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 xml:space="preserve">-работа 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по рисункам;</w:t>
            </w:r>
          </w:p>
          <w:p w:rsidR="009276BF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 xml:space="preserve">-работа 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по таблицам;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-практический показ.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фотографии;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рисунки;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-учебные и методические пособия;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-специальная литература;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-учебно-методическая литература;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-научно-популярная литература;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-оборудование и инвентарь.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участие в беседе;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-краткий пересказ учебного материала;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семинары;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 xml:space="preserve">-устный анализ к рисункам, фотографиям, 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84E" w:rsidRPr="005D5CFE" w:rsidTr="00B5228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b/>
                <w:sz w:val="28"/>
                <w:szCs w:val="28"/>
              </w:rPr>
              <w:t>Техническая подготовка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-учебно-тренировочное занятие</w:t>
            </w:r>
          </w:p>
          <w:p w:rsidR="00A02CB0" w:rsidRDefault="0063184E" w:rsidP="00A02C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-групповая, подгрупповая, фронтальная, индивидуально</w:t>
            </w:r>
          </w:p>
          <w:p w:rsidR="0063184E" w:rsidRPr="00B51A4E" w:rsidRDefault="0063184E" w:rsidP="00A02C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-фронтальная.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словесный;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наглядный;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практический;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самостоятельный показ и подбор упражнений (проблемное обучение)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фотографии;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рисунки;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учебные и методические пособия;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-учебно-методическая литература;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51A4E"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Pr="00B51A4E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B51A4E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B51A4E">
              <w:rPr>
                <w:rFonts w:ascii="Times New Roman" w:hAnsi="Times New Roman"/>
                <w:sz w:val="28"/>
                <w:szCs w:val="28"/>
              </w:rPr>
              <w:t>.   нормативы и контр.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текущий контроль.</w:t>
            </w:r>
          </w:p>
        </w:tc>
      </w:tr>
      <w:tr w:rsidR="0063184E" w:rsidRPr="005D5CFE" w:rsidTr="00B5228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51A4E">
              <w:rPr>
                <w:rFonts w:ascii="Times New Roman" w:hAnsi="Times New Roman"/>
                <w:b/>
                <w:sz w:val="28"/>
                <w:szCs w:val="28"/>
              </w:rPr>
              <w:t>Контрольно-переводные испытания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B0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фронтальная, индивидуально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-фронтальная.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практический;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словесный;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-  методические пособия;</w:t>
            </w:r>
          </w:p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84E" w:rsidRPr="00B51A4E" w:rsidRDefault="0063184E" w:rsidP="000608C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51A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bookmarkEnd w:id="0"/>
    </w:tbl>
    <w:p w:rsidR="00661000" w:rsidRDefault="00661000" w:rsidP="000608CD">
      <w:pPr>
        <w:pStyle w:val="Default"/>
        <w:jc w:val="both"/>
        <w:rPr>
          <w:sz w:val="28"/>
          <w:szCs w:val="28"/>
        </w:rPr>
      </w:pPr>
    </w:p>
    <w:p w:rsidR="0063184E" w:rsidRDefault="0063184E" w:rsidP="000608CD">
      <w:pPr>
        <w:pStyle w:val="Default"/>
        <w:jc w:val="both"/>
        <w:rPr>
          <w:color w:val="auto"/>
          <w:sz w:val="28"/>
          <w:szCs w:val="28"/>
        </w:rPr>
      </w:pPr>
    </w:p>
    <w:p w:rsidR="00A34135" w:rsidRDefault="008D4408" w:rsidP="00A34135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9</w:t>
      </w:r>
      <w:r w:rsidR="001555DF">
        <w:rPr>
          <w:b/>
          <w:bCs/>
          <w:color w:val="auto"/>
          <w:sz w:val="28"/>
          <w:szCs w:val="28"/>
        </w:rPr>
        <w:t xml:space="preserve">. </w:t>
      </w:r>
      <w:r w:rsidR="001C006C" w:rsidRPr="001C006C">
        <w:rPr>
          <w:b/>
          <w:bCs/>
          <w:color w:val="auto"/>
        </w:rPr>
        <w:t>ФОРМЫ АТТЕСТАЦИИ / КОНТРОЛЯ</w:t>
      </w:r>
    </w:p>
    <w:p w:rsidR="00A34135" w:rsidRDefault="00A34135" w:rsidP="00A34135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1555DF" w:rsidRDefault="00A34135" w:rsidP="000608CD">
      <w:pPr>
        <w:pStyle w:val="Default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А</w:t>
      </w:r>
      <w:r w:rsidR="00F505FC" w:rsidRPr="006561AF">
        <w:rPr>
          <w:sz w:val="28"/>
          <w:szCs w:val="28"/>
        </w:rPr>
        <w:t>нализ собранного материала; интервью с интересным респондентом;  заседания редакционной коллегии;  встреча юных корреспондентов, обмен опытом  деловые игры;  индивидуальные занятия с автором</w:t>
      </w:r>
    </w:p>
    <w:p w:rsidR="00661000" w:rsidRDefault="00661000" w:rsidP="000608CD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8D4408" w:rsidRDefault="008D4408" w:rsidP="000608CD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8D4408" w:rsidRDefault="008D4408" w:rsidP="000608CD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1555DF" w:rsidRDefault="008D4408" w:rsidP="00D7762E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10</w:t>
      </w:r>
      <w:r w:rsidR="001555DF">
        <w:rPr>
          <w:b/>
          <w:bCs/>
          <w:color w:val="auto"/>
          <w:sz w:val="28"/>
          <w:szCs w:val="28"/>
        </w:rPr>
        <w:t xml:space="preserve">. </w:t>
      </w:r>
      <w:r w:rsidR="001C006C" w:rsidRPr="001C006C">
        <w:rPr>
          <w:b/>
          <w:bCs/>
          <w:color w:val="auto"/>
        </w:rPr>
        <w:t>ОЦЕНОЧНЫЕ МАТЕРИАЛЫ</w:t>
      </w:r>
    </w:p>
    <w:p w:rsidR="00D7762E" w:rsidRPr="001C006C" w:rsidRDefault="00D7762E" w:rsidP="00D7762E">
      <w:pPr>
        <w:pStyle w:val="Default"/>
        <w:jc w:val="center"/>
        <w:rPr>
          <w:color w:val="auto"/>
        </w:rPr>
      </w:pPr>
    </w:p>
    <w:p w:rsidR="003C7BB5" w:rsidRDefault="00F505FC" w:rsidP="000608CD">
      <w:pPr>
        <w:pStyle w:val="Default"/>
        <w:jc w:val="both"/>
        <w:rPr>
          <w:sz w:val="28"/>
          <w:szCs w:val="28"/>
        </w:rPr>
      </w:pPr>
      <w:r w:rsidRPr="00F505FC">
        <w:rPr>
          <w:sz w:val="28"/>
          <w:szCs w:val="28"/>
        </w:rPr>
        <w:t xml:space="preserve">На различных этапах обучения используются различные виды и формы контроля: 1) Формы предварительного контроля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устный опрос. </w:t>
      </w:r>
    </w:p>
    <w:p w:rsidR="003C7BB5" w:rsidRDefault="00F505FC" w:rsidP="000608CD">
      <w:pPr>
        <w:pStyle w:val="Default"/>
        <w:jc w:val="both"/>
        <w:rPr>
          <w:sz w:val="28"/>
          <w:szCs w:val="28"/>
        </w:rPr>
      </w:pPr>
      <w:r w:rsidRPr="00F505FC">
        <w:rPr>
          <w:sz w:val="28"/>
          <w:szCs w:val="28"/>
        </w:rPr>
        <w:t xml:space="preserve">2) Формы текущего контроля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тестирование;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наблюдение;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устный опрос. 3) Формы промежуточного контроля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обследование умений и навыков работы с картой, справочной литературой. </w:t>
      </w:r>
    </w:p>
    <w:p w:rsidR="00F505FC" w:rsidRPr="00F505FC" w:rsidRDefault="00F505FC" w:rsidP="000608CD">
      <w:pPr>
        <w:pStyle w:val="Default"/>
        <w:jc w:val="both"/>
        <w:rPr>
          <w:sz w:val="28"/>
          <w:szCs w:val="28"/>
        </w:rPr>
      </w:pPr>
      <w:r w:rsidRPr="00F505FC">
        <w:rPr>
          <w:sz w:val="28"/>
          <w:szCs w:val="28"/>
        </w:rPr>
        <w:t xml:space="preserve">4) Итоговые формы контроля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диагностические карты </w:t>
      </w:r>
      <w:r w:rsidRPr="00F505FC">
        <w:rPr>
          <w:sz w:val="28"/>
          <w:szCs w:val="28"/>
        </w:rPr>
        <w:sym w:font="Symbol" w:char="F02D"/>
      </w:r>
      <w:r w:rsidRPr="00F505FC">
        <w:rPr>
          <w:sz w:val="28"/>
          <w:szCs w:val="28"/>
        </w:rPr>
        <w:t xml:space="preserve"> критерии освоения образовательной программы на каждый обучения 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Формы аттестации и оценочные материалы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Формы контроля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разнообразны: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самостоятельные работы в различных жанрах журналистики;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семинары-практикумы по изученной теме;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творческие конкурсы;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публикации.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Оценка качества реализации дополнительной </w:t>
      </w:r>
      <w:proofErr w:type="spell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общеразвивающей</w:t>
      </w:r>
      <w:proofErr w:type="spell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программы включает в себя текущий контроль успеваемости, промежуточный и итоговую аттестацию.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Формы аттестации учащихся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1 года обучения: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1.Викторина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Назовите функции журналистики. (За каждый ответ 1 балл, макс. 4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Что является основным материалом работы журналиста? (1 балл)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Какие требования предъявляются к журналисту? (За каждый ответ 1 балл, макс. 5 баллов)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-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Что вы знаете о происхождении профессии журналиста? (макс. 2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Приведите 3 примера «слов – пришельцев». (3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Назовите основные типы построения текстов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акс. 3 балла)</w:t>
      </w:r>
    </w:p>
    <w:tbl>
      <w:tblPr>
        <w:tblpPr w:leftFromText="45" w:rightFromText="45" w:vertAnchor="text" w:tblpXSpec="right" w:tblpYSpec="center"/>
        <w:tblW w:w="12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20"/>
      </w:tblGrid>
      <w:tr w:rsidR="008D4408" w:rsidRPr="005D5CFE" w:rsidTr="00AF6411"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4408" w:rsidRPr="00D02A2B" w:rsidRDefault="008D4408" w:rsidP="00AF64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D4408" w:rsidRPr="005D5CFE" w:rsidTr="00AF6411"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4408" w:rsidRPr="00D02A2B" w:rsidRDefault="008D4408" w:rsidP="00AF64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D4408" w:rsidRPr="00D02A2B" w:rsidRDefault="008D4408" w:rsidP="008D440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252525"/>
          <w:sz w:val="28"/>
          <w:szCs w:val="28"/>
          <w:shd w:val="clear" w:color="auto" w:fill="FFFFFF"/>
          <w:lang w:eastAsia="ru-RU"/>
        </w:rPr>
        <w:t>- Назовите особенности газетного жанра Заметка. (Макс. 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-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Назовите особенности жанра Интервью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акс. 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-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Назовите особенности жанра Репортаж, его виды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акс. 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Уровни усвоения теоретического материала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Низкий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0-12 баллов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Средний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13 – 24 балла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Высокий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25-27 баллов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2.Творческая работа – написание эссе «Профессия журналиста»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Критерии оценивания: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соответствие теме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связность (логичность)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выражение собственного отношения к описываемой теме – 1 балл.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Итого: 0 баллов – умение писать письменное сочинение отсутствует,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 балл – умение слабо выражено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 балла – умение сформировано удовлетворительно,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 балла – умение ярко выражено.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Формы аттестации учащихся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2 года обучения: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1.Викторина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Роль и значение прессы в современном мире. (2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Основные структурные связи в рассуждении. (1 балл)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Какие жанры относят к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информационным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 Назовите не менее трех. (1-3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Назовите основные требования к информационным жанрам.(2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Какие жанры называют аналитическими? Назовите не менее трех. (1-3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Назовите не менее трех художественн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о-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публицистических жанров. (1 – 3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Каковы особенности работы журналиста в печатных изданиях? (2 балла)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Уровни усвоения теоретического материала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Низкий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0-8 баллов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Средний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9-13 баллов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Высокий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14-16 баллов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Публикация материалов для школьной газеты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Каждый учащийся готовит публикацию в школьную газету «Наш ералаш» в любом выбранном им жанре. При аттестации учитываются следующие критерии: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учтены требования к выбранному жанру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письменное сообщение построено логично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самостоятельность в подготовке материала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использование в публикации фотоматериала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умелое использование возможностей программ MS WORD или VS PUBLISHER – 1 балл.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4-5 баллов – умения максимально выражены,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 балла – минимально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выражены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1-2 балла – умения не выражены.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Формы аттестации учащихся 3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 года обучения: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 Публикация материалов для школьной газеты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Каждый обучающийся готовит публикацию в школьную газету «Наш ералаш» в любом выбранном им жанре. При аттестации учитываются следующие критерии: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учтены требования к выбранному жанру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письменное сообщение построено логично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самостоятельность в подготовке материала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использование в публикации фотоматериала – 1 балл,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умелое использование возможностей программ MS WORD или VS PUBLISHER – 1 балл.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4-5 баллов – умения максимально выражены,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2-3 балла – минимально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выражены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0-1 балл – умения не выражены.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Презентация «Портфеля творческих достижений»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Критерии оценивания: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1. Аккуратность и эстетичность оформления.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1-3 балла.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2. Наглядность.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1-3 балла.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3. Структурированность.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1-3 балла.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1. Раздел 1 «Мой портрет»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(минимум – 12 баллов)</w:t>
      </w:r>
    </w:p>
    <w:p w:rsidR="008D4408" w:rsidRPr="00D02A2B" w:rsidRDefault="008D4408" w:rsidP="008D4408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личные данные учащегося, ведущего Портфолио;</w:t>
      </w:r>
    </w:p>
    <w:p w:rsidR="008D4408" w:rsidRPr="00D02A2B" w:rsidRDefault="008D4408" w:rsidP="008D4408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автобиография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обучающегося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8D4408" w:rsidRPr="00D02A2B" w:rsidRDefault="008D4408" w:rsidP="008D4408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описание целей, поставленных учащимся на определенный период, анализ их достижений;</w:t>
      </w:r>
    </w:p>
    <w:p w:rsidR="008D4408" w:rsidRPr="00D02A2B" w:rsidRDefault="008D4408" w:rsidP="008D4408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результаты проведенной работы по профессиональному и личностному самоопределению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обучающегося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Раздел II «Портфолио документов»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(минимум – 9 баллов)</w:t>
      </w:r>
    </w:p>
    <w:p w:rsidR="008D4408" w:rsidRPr="00D02A2B" w:rsidRDefault="008D4408" w:rsidP="008D4408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все имеющиеся у школьника сертифицированные документы, подтверждающие индивидуальные достижения учащихся в различных видах деятельности;</w:t>
      </w:r>
    </w:p>
    <w:p w:rsidR="008D4408" w:rsidRPr="00D02A2B" w:rsidRDefault="008D4408" w:rsidP="008D4408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грамоты, дипломы за участие в конкурсах различного уровня;</w:t>
      </w:r>
    </w:p>
    <w:p w:rsidR="008D4408" w:rsidRPr="00D02A2B" w:rsidRDefault="008D4408" w:rsidP="008D4408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благодарственные письма, сертификаты.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3.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D02A2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Раздел III «Портфолио работ» </w:t>
      </w: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(минимум – 6 баллов)</w:t>
      </w:r>
    </w:p>
    <w:p w:rsidR="008D4408" w:rsidRPr="00D02A2B" w:rsidRDefault="008D4408" w:rsidP="008D440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перечень представленных учащимися проектных, исследовательских, творческих работ;</w:t>
      </w:r>
    </w:p>
    <w:p w:rsidR="008D4408" w:rsidRPr="00D02A2B" w:rsidRDefault="008D4408" w:rsidP="008D440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статьи учащегося из журналов и газет, издаваемых в школе и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вне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ее</w:t>
      </w:r>
      <w:proofErr w:type="gramEnd"/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30-36 баллов – высокий уровень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24-30 баллов – средний уровень</w:t>
      </w:r>
    </w:p>
    <w:p w:rsidR="008D4408" w:rsidRPr="00D02A2B" w:rsidRDefault="008D4408" w:rsidP="008D44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2A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Менее 24 баллов – низкий уровень</w:t>
      </w:r>
    </w:p>
    <w:p w:rsidR="008D4408" w:rsidRDefault="008D4408" w:rsidP="008D44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661000" w:rsidRDefault="00661000" w:rsidP="000608CD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1555DF" w:rsidRDefault="008D4408" w:rsidP="008D4408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11</w:t>
      </w:r>
      <w:r w:rsidR="001555DF">
        <w:rPr>
          <w:b/>
          <w:bCs/>
          <w:color w:val="auto"/>
          <w:sz w:val="28"/>
          <w:szCs w:val="28"/>
        </w:rPr>
        <w:t xml:space="preserve">. </w:t>
      </w:r>
      <w:r w:rsidR="001C006C" w:rsidRPr="001C006C">
        <w:rPr>
          <w:b/>
          <w:bCs/>
          <w:color w:val="auto"/>
        </w:rPr>
        <w:t>СПИСОК ЛИТЕРАТУРЫ</w:t>
      </w:r>
    </w:p>
    <w:p w:rsidR="003C7BB5" w:rsidRDefault="003C7BB5" w:rsidP="00D90B76">
      <w:pPr>
        <w:numPr>
          <w:ilvl w:val="0"/>
          <w:numId w:val="4"/>
        </w:numPr>
        <w:tabs>
          <w:tab w:val="left" w:pos="14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М.Хасанова,Г.Сафиуллина,М.Гарифуллина, А.Мухаметханова “Риторика дәресләре”  Методическая разработка для учителей 3 класса Казан “Магариф”,2004</w:t>
      </w:r>
    </w:p>
    <w:p w:rsidR="003C7BB5" w:rsidRDefault="003C7BB5" w:rsidP="00D90B76">
      <w:pPr>
        <w:numPr>
          <w:ilvl w:val="0"/>
          <w:numId w:val="4"/>
        </w:numPr>
        <w:tabs>
          <w:tab w:val="left" w:pos="14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М.Хасанова,Г.Сафиуллина,М.Гарифуллина,   “Риторика дәресләре”  Учебник для 3 класса .Казан “Магариф”,2003</w:t>
      </w:r>
    </w:p>
    <w:p w:rsidR="003C7BB5" w:rsidRDefault="003C7BB5" w:rsidP="00D90B76">
      <w:pPr>
        <w:numPr>
          <w:ilvl w:val="0"/>
          <w:numId w:val="4"/>
        </w:numPr>
        <w:tabs>
          <w:tab w:val="left" w:pos="14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М.Хасанова,Г.Сафиуллина,М.Гарифуллина,   “Риторика дәресләре” Методическая разработка для учителей 3 класса Казан “Магариф”,2004</w:t>
      </w:r>
    </w:p>
    <w:p w:rsidR="003C7BB5" w:rsidRDefault="003C7BB5" w:rsidP="00D90B76">
      <w:pPr>
        <w:numPr>
          <w:ilvl w:val="0"/>
          <w:numId w:val="4"/>
        </w:numPr>
        <w:tabs>
          <w:tab w:val="left" w:pos="14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М.Хасанова,Г.Сафиуллина,М.Гарифуллина,   “Риторика дәресләре” ”  Учебник для 4 класса .Казан “Магариф”,2003Казан “Мәгариф”,2003</w:t>
      </w:r>
    </w:p>
    <w:p w:rsidR="003C7BB5" w:rsidRDefault="003C7BB5" w:rsidP="00D90B76">
      <w:pPr>
        <w:numPr>
          <w:ilvl w:val="0"/>
          <w:numId w:val="4"/>
        </w:numPr>
        <w:tabs>
          <w:tab w:val="left" w:pos="14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http://pedsovet.su/load/48-1-0-6277</w:t>
      </w:r>
    </w:p>
    <w:p w:rsidR="003C7BB5" w:rsidRDefault="003C7BB5" w:rsidP="00D90B76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Акишина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 А.А.,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Формановская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Н.И.  Русский  речевой  этикет. – М.,  1978.</w:t>
      </w:r>
    </w:p>
    <w:p w:rsidR="003C7BB5" w:rsidRDefault="003C7BB5" w:rsidP="00D90B76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Богданов Н.Г.,  Вяземский Б.А. Справочник  журналиста. – Лениздат,1971.</w:t>
      </w:r>
    </w:p>
    <w:p w:rsidR="00713B8E" w:rsidRDefault="003C7BB5" w:rsidP="00D90B76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Львов М.Р.  Методика  развития речи младших  школьников. – М., 1985.</w:t>
      </w:r>
    </w:p>
    <w:p w:rsidR="000608CD" w:rsidRPr="00713B8E" w:rsidRDefault="003C7BB5" w:rsidP="00D90B76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713B8E">
        <w:rPr>
          <w:rFonts w:ascii="Times New Roman" w:eastAsia="Times New Roman" w:hAnsi="Times New Roman"/>
          <w:sz w:val="28"/>
          <w:szCs w:val="28"/>
        </w:rPr>
        <w:t xml:space="preserve"> О профессии  журналиста: </w:t>
      </w:r>
      <w:proofErr w:type="spellStart"/>
      <w:r w:rsidRPr="00713B8E">
        <w:rPr>
          <w:rFonts w:ascii="Times New Roman" w:eastAsia="Times New Roman" w:hAnsi="Times New Roman"/>
          <w:sz w:val="28"/>
          <w:szCs w:val="28"/>
        </w:rPr>
        <w:t>Учебно</w:t>
      </w:r>
      <w:proofErr w:type="spellEnd"/>
      <w:r w:rsidRPr="00713B8E">
        <w:rPr>
          <w:rFonts w:ascii="Times New Roman" w:eastAsia="Times New Roman" w:hAnsi="Times New Roman"/>
          <w:sz w:val="28"/>
          <w:szCs w:val="28"/>
        </w:rPr>
        <w:t xml:space="preserve"> – методическое  пособие.  Серия « Сельской молодежи о профессиях».  /  Под ред.  Э.А. </w:t>
      </w:r>
      <w:proofErr w:type="spellStart"/>
      <w:r w:rsidRPr="00713B8E">
        <w:rPr>
          <w:rFonts w:ascii="Times New Roman" w:eastAsia="Times New Roman" w:hAnsi="Times New Roman"/>
          <w:sz w:val="28"/>
          <w:szCs w:val="28"/>
        </w:rPr>
        <w:t>Лазаревич</w:t>
      </w:r>
      <w:proofErr w:type="spellEnd"/>
      <w:r w:rsidRPr="00713B8E">
        <w:rPr>
          <w:rFonts w:ascii="Times New Roman" w:eastAsia="Times New Roman" w:hAnsi="Times New Roman"/>
          <w:sz w:val="28"/>
          <w:szCs w:val="28"/>
        </w:rPr>
        <w:t>.  – М.:ИСПС  РАО,  2004.</w:t>
      </w:r>
    </w:p>
    <w:p w:rsidR="00713B8E" w:rsidRDefault="00713B8E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1A02D6" w:rsidRDefault="001A02D6" w:rsidP="00713B8E">
      <w:pPr>
        <w:spacing w:after="22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13B8E" w:rsidRDefault="00713B8E" w:rsidP="001A02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Творческие работы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1.  Творческое задание. </w:t>
      </w:r>
      <w:r>
        <w:rPr>
          <w:rFonts w:ascii="Times New Roman" w:eastAsia="Times New Roman" w:hAnsi="Times New Roman"/>
          <w:sz w:val="28"/>
          <w:szCs w:val="28"/>
        </w:rPr>
        <w:t>Используя русские народные посло</w:t>
      </w:r>
      <w:r>
        <w:rPr>
          <w:rFonts w:ascii="Times New Roman" w:eastAsia="Times New Roman" w:hAnsi="Times New Roman"/>
          <w:sz w:val="28"/>
          <w:szCs w:val="28"/>
        </w:rPr>
        <w:softHyphen/>
        <w:t>вицы и поговорки, написать фельетон на тему «Делу время, по</w:t>
      </w:r>
      <w:r>
        <w:rPr>
          <w:rFonts w:ascii="Times New Roman" w:eastAsia="Times New Roman" w:hAnsi="Times New Roman"/>
          <w:sz w:val="28"/>
          <w:szCs w:val="28"/>
        </w:rPr>
        <w:softHyphen/>
        <w:t>техе - час».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2.  Урок читательских удовольствий. </w:t>
      </w:r>
      <w:r>
        <w:rPr>
          <w:rFonts w:ascii="Times New Roman" w:eastAsia="Times New Roman" w:hAnsi="Times New Roman"/>
          <w:sz w:val="28"/>
          <w:szCs w:val="28"/>
        </w:rPr>
        <w:t>Написать зарисовку на одну из тем (на выбор): «Зимняя сказка», «Весеннее настрое</w:t>
      </w:r>
      <w:r>
        <w:rPr>
          <w:rFonts w:ascii="Times New Roman" w:eastAsia="Times New Roman" w:hAnsi="Times New Roman"/>
          <w:sz w:val="28"/>
          <w:szCs w:val="28"/>
        </w:rPr>
        <w:softHyphen/>
        <w:t>ние», «Летние радости», «Ода осени».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3.  Творческая мастерская. </w:t>
      </w:r>
      <w:r>
        <w:rPr>
          <w:rFonts w:ascii="Times New Roman" w:eastAsia="Times New Roman" w:hAnsi="Times New Roman"/>
          <w:sz w:val="28"/>
          <w:szCs w:val="28"/>
        </w:rPr>
        <w:t>Написать неболь</w:t>
      </w:r>
      <w:r>
        <w:rPr>
          <w:rFonts w:ascii="Times New Roman" w:eastAsia="Times New Roman" w:hAnsi="Times New Roman"/>
          <w:sz w:val="28"/>
          <w:szCs w:val="28"/>
        </w:rPr>
        <w:softHyphen/>
        <w:t>шой материал (жанр на выбор) на тему «Цветы в нашей жизни»   используя элементы путевых за</w:t>
      </w:r>
      <w:r>
        <w:rPr>
          <w:rFonts w:ascii="Times New Roman" w:eastAsia="Times New Roman" w:hAnsi="Times New Roman"/>
          <w:sz w:val="28"/>
          <w:szCs w:val="28"/>
        </w:rPr>
        <w:softHyphen/>
        <w:t xml:space="preserve">меток, </w:t>
      </w:r>
      <w:r>
        <w:rPr>
          <w:rFonts w:ascii="Times New Roman" w:eastAsia="Times New Roman" w:hAnsi="Times New Roman"/>
          <w:bCs/>
          <w:sz w:val="28"/>
          <w:szCs w:val="28"/>
        </w:rPr>
        <w:t>зарисовок.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4.  </w:t>
      </w: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Круглый стол «Диалог-шоу». </w:t>
      </w:r>
      <w:r>
        <w:rPr>
          <w:rFonts w:ascii="Times New Roman" w:eastAsia="Times New Roman" w:hAnsi="Times New Roman"/>
          <w:sz w:val="28"/>
          <w:szCs w:val="28"/>
        </w:rPr>
        <w:t xml:space="preserve">Написание дружеских </w:t>
      </w:r>
      <w:r>
        <w:rPr>
          <w:rFonts w:ascii="Times New Roman" w:eastAsia="Times New Roman" w:hAnsi="Times New Roman"/>
          <w:bCs/>
          <w:sz w:val="28"/>
          <w:szCs w:val="28"/>
        </w:rPr>
        <w:t>па</w:t>
      </w:r>
      <w:r>
        <w:rPr>
          <w:rFonts w:ascii="Times New Roman" w:eastAsia="Times New Roman" w:hAnsi="Times New Roman"/>
          <w:bCs/>
          <w:sz w:val="28"/>
          <w:szCs w:val="28"/>
        </w:rPr>
        <w:softHyphen/>
        <w:t>родий, «портретов».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5.  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«Информационный пикник» </w:t>
      </w:r>
      <w:r>
        <w:rPr>
          <w:rFonts w:ascii="Times New Roman" w:eastAsia="Times New Roman" w:hAnsi="Times New Roman"/>
          <w:sz w:val="28"/>
          <w:szCs w:val="28"/>
        </w:rPr>
        <w:t>(возможно приглашение ро</w:t>
      </w:r>
      <w:r>
        <w:rPr>
          <w:rFonts w:ascii="Times New Roman" w:eastAsia="Times New Roman" w:hAnsi="Times New Roman"/>
          <w:sz w:val="28"/>
          <w:szCs w:val="28"/>
        </w:rPr>
        <w:softHyphen/>
        <w:t>дителей, педагогов). Тема на выбор - написать по ней материал-размышление.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6.  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Конкурс журналистского мастерства «Мистер </w:t>
      </w:r>
      <w:proofErr w:type="spellStart"/>
      <w:r>
        <w:rPr>
          <w:rFonts w:ascii="Times New Roman" w:eastAsia="Times New Roman" w:hAnsi="Times New Roman"/>
          <w:iCs/>
          <w:sz w:val="28"/>
          <w:szCs w:val="28"/>
        </w:rPr>
        <w:t>Бин</w:t>
      </w:r>
      <w:proofErr w:type="spellEnd"/>
      <w:r>
        <w:rPr>
          <w:rFonts w:ascii="Times New Roman" w:eastAsia="Times New Roman" w:hAnsi="Times New Roman"/>
          <w:iCs/>
          <w:sz w:val="28"/>
          <w:szCs w:val="28"/>
        </w:rPr>
        <w:t xml:space="preserve">». </w:t>
      </w:r>
      <w:r>
        <w:rPr>
          <w:rFonts w:ascii="Times New Roman" w:eastAsia="Times New Roman" w:hAnsi="Times New Roman"/>
          <w:sz w:val="28"/>
          <w:szCs w:val="28"/>
        </w:rPr>
        <w:t>Написать материал (тема, жанр - на выбор), в который вклю</w:t>
      </w:r>
      <w:r>
        <w:rPr>
          <w:rFonts w:ascii="Times New Roman" w:eastAsia="Times New Roman" w:hAnsi="Times New Roman"/>
          <w:sz w:val="28"/>
          <w:szCs w:val="28"/>
        </w:rPr>
        <w:softHyphen/>
        <w:t>чить слов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а-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бины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» (например,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каБИНа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БИНокль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караБИН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). Ра</w:t>
      </w:r>
      <w:r>
        <w:rPr>
          <w:rFonts w:ascii="Times New Roman" w:eastAsia="Times New Roman" w:hAnsi="Times New Roman"/>
          <w:sz w:val="28"/>
          <w:szCs w:val="28"/>
        </w:rPr>
        <w:softHyphen/>
        <w:t>боты оцениваются по следующим критериям: а) оригинальность, логичность, композиционная целостность; б) наибольшее количество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бинов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7.  Артикуляционная гимнастика. </w:t>
      </w:r>
      <w:r>
        <w:rPr>
          <w:rFonts w:ascii="Times New Roman" w:eastAsia="Times New Roman" w:hAnsi="Times New Roman"/>
          <w:sz w:val="28"/>
          <w:szCs w:val="28"/>
        </w:rPr>
        <w:t>Из скороговорок соста</w:t>
      </w:r>
      <w:r>
        <w:rPr>
          <w:rFonts w:ascii="Times New Roman" w:eastAsia="Times New Roman" w:hAnsi="Times New Roman"/>
          <w:sz w:val="28"/>
          <w:szCs w:val="28"/>
        </w:rPr>
        <w:softHyphen/>
        <w:t>вить текст на любую тему и прочитать (оценивается произноше</w:t>
      </w:r>
      <w:r>
        <w:rPr>
          <w:rFonts w:ascii="Times New Roman" w:eastAsia="Times New Roman" w:hAnsi="Times New Roman"/>
          <w:sz w:val="28"/>
          <w:szCs w:val="28"/>
        </w:rPr>
        <w:softHyphen/>
        <w:t>ние и мастерство составления материала).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8.  Литературный тренинг. </w:t>
      </w:r>
      <w:r>
        <w:rPr>
          <w:rFonts w:ascii="Times New Roman" w:eastAsia="Times New Roman" w:hAnsi="Times New Roman"/>
          <w:sz w:val="28"/>
          <w:szCs w:val="28"/>
        </w:rPr>
        <w:t>Составление письменной ха</w:t>
      </w:r>
      <w:r>
        <w:rPr>
          <w:rFonts w:ascii="Times New Roman" w:eastAsia="Times New Roman" w:hAnsi="Times New Roman"/>
          <w:sz w:val="28"/>
          <w:szCs w:val="28"/>
        </w:rPr>
        <w:softHyphen/>
        <w:t>рактеристики или литературного мини-портрета на тему «Мой сосед по парте: его лучшие качества» или «Угадай, кто это?».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9. Мастер-новость «Час важных сообщений». </w:t>
      </w:r>
      <w:r>
        <w:rPr>
          <w:rFonts w:ascii="Times New Roman" w:eastAsia="Times New Roman" w:hAnsi="Times New Roman"/>
          <w:sz w:val="28"/>
          <w:szCs w:val="28"/>
        </w:rPr>
        <w:t>Написание заметок о значимых событиях в жизни школы.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10.  Газета-экспромт. </w:t>
      </w:r>
      <w:r>
        <w:rPr>
          <w:rFonts w:ascii="Times New Roman" w:eastAsia="Times New Roman" w:hAnsi="Times New Roman"/>
          <w:sz w:val="28"/>
          <w:szCs w:val="28"/>
        </w:rPr>
        <w:t>Составление материалов в виде заме</w:t>
      </w:r>
      <w:r>
        <w:rPr>
          <w:rFonts w:ascii="Times New Roman" w:eastAsia="Times New Roman" w:hAnsi="Times New Roman"/>
          <w:sz w:val="28"/>
          <w:szCs w:val="28"/>
        </w:rPr>
        <w:softHyphen/>
        <w:t>ток, зарисовок в грамматической игре «О пользе знаков препи</w:t>
      </w:r>
      <w:r>
        <w:rPr>
          <w:rFonts w:ascii="Times New Roman" w:eastAsia="Times New Roman" w:hAnsi="Times New Roman"/>
          <w:sz w:val="28"/>
          <w:szCs w:val="28"/>
        </w:rPr>
        <w:softHyphen/>
        <w:t>нания»: в предлагаемом готовом тексте (это может быть отры</w:t>
      </w:r>
      <w:r>
        <w:rPr>
          <w:rFonts w:ascii="Times New Roman" w:eastAsia="Times New Roman" w:hAnsi="Times New Roman"/>
          <w:sz w:val="28"/>
          <w:szCs w:val="28"/>
        </w:rPr>
        <w:softHyphen/>
        <w:t>вок из сказки, стихотворение) или написанном самостоятельно, но без знаков препинания, расставляются знаки препинания так, чтобы получился новый по смыслу текст.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>11.  «</w:t>
      </w:r>
      <w:proofErr w:type="spellStart"/>
      <w:r>
        <w:rPr>
          <w:rFonts w:ascii="Times New Roman" w:eastAsia="Times New Roman" w:hAnsi="Times New Roman"/>
          <w:iCs/>
          <w:sz w:val="28"/>
          <w:szCs w:val="28"/>
        </w:rPr>
        <w:t>Эпитетное</w:t>
      </w:r>
      <w:proofErr w:type="spellEnd"/>
      <w:r>
        <w:rPr>
          <w:rFonts w:ascii="Times New Roman" w:eastAsia="Times New Roman" w:hAnsi="Times New Roman"/>
          <w:iCs/>
          <w:sz w:val="28"/>
          <w:szCs w:val="28"/>
        </w:rPr>
        <w:t xml:space="preserve"> меню». </w:t>
      </w:r>
      <w:r>
        <w:rPr>
          <w:rFonts w:ascii="Times New Roman" w:eastAsia="Times New Roman" w:hAnsi="Times New Roman"/>
          <w:sz w:val="28"/>
          <w:szCs w:val="28"/>
        </w:rPr>
        <w:t xml:space="preserve">Коллективная творческая игра «За кем последнее слово?» - подбор эпитетов к различным словам (например, 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руки, голова, работа </w:t>
      </w:r>
      <w:r>
        <w:rPr>
          <w:rFonts w:ascii="Times New Roman" w:eastAsia="Times New Roman" w:hAnsi="Times New Roman"/>
          <w:sz w:val="28"/>
          <w:szCs w:val="28"/>
        </w:rPr>
        <w:t>и т. д.).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12.  Творческая мастерская. </w:t>
      </w:r>
      <w:r>
        <w:rPr>
          <w:rFonts w:ascii="Times New Roman" w:eastAsia="Times New Roman" w:hAnsi="Times New Roman"/>
          <w:sz w:val="28"/>
          <w:szCs w:val="28"/>
        </w:rPr>
        <w:t>Написание рассказов по посло</w:t>
      </w:r>
      <w:r>
        <w:rPr>
          <w:rFonts w:ascii="Times New Roman" w:eastAsia="Times New Roman" w:hAnsi="Times New Roman"/>
          <w:sz w:val="28"/>
          <w:szCs w:val="28"/>
        </w:rPr>
        <w:softHyphen/>
        <w:t>вице (крылатому выражению, афоризму). В основу можно по</w:t>
      </w:r>
      <w:r>
        <w:rPr>
          <w:rFonts w:ascii="Times New Roman" w:eastAsia="Times New Roman" w:hAnsi="Times New Roman"/>
          <w:sz w:val="28"/>
          <w:szCs w:val="28"/>
        </w:rPr>
        <w:softHyphen/>
        <w:t xml:space="preserve">ложить случай из жизни (своей, друзей или родителей) или выдуманную историю. Например, на тему «Ученье - свет, 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неуче</w:t>
      </w:r>
      <w:r>
        <w:rPr>
          <w:rFonts w:ascii="Times New Roman" w:eastAsia="Times New Roman" w:hAnsi="Times New Roman"/>
          <w:sz w:val="28"/>
          <w:szCs w:val="28"/>
        </w:rPr>
        <w:softHyphen/>
        <w:t>нье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- тьма».</w:t>
      </w:r>
    </w:p>
    <w:p w:rsidR="00713B8E" w:rsidRDefault="00713B8E" w:rsidP="00713B8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13.  Творческое задание «Газетный жанр».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Юнкоры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делят</w:t>
      </w:r>
      <w:r>
        <w:rPr>
          <w:rFonts w:ascii="Times New Roman" w:eastAsia="Times New Roman" w:hAnsi="Times New Roman"/>
          <w:sz w:val="28"/>
          <w:szCs w:val="28"/>
        </w:rPr>
        <w:softHyphen/>
        <w:t>ся на группы по жанрам. Одна группа доказывает, что интервью - самый интересный жанр, другая - что зарисовка самый интерес</w:t>
      </w:r>
      <w:r>
        <w:rPr>
          <w:rFonts w:ascii="Times New Roman" w:eastAsia="Times New Roman" w:hAnsi="Times New Roman"/>
          <w:sz w:val="28"/>
          <w:szCs w:val="28"/>
        </w:rPr>
        <w:softHyphen/>
        <w:t>ный жанр, и т. д.</w:t>
      </w:r>
    </w:p>
    <w:p w:rsidR="00713B8E" w:rsidRDefault="00713B8E" w:rsidP="00713B8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14.  Написание 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эссе </w:t>
      </w:r>
      <w:r>
        <w:rPr>
          <w:rFonts w:ascii="Times New Roman" w:eastAsia="Times New Roman" w:hAnsi="Times New Roman"/>
          <w:sz w:val="28"/>
          <w:szCs w:val="28"/>
        </w:rPr>
        <w:t>на тему «Что значит правильно выбрать профессию».</w:t>
      </w:r>
    </w:p>
    <w:p w:rsidR="00713B8E" w:rsidRDefault="00713B8E" w:rsidP="00713B8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15.  </w:t>
      </w: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Написание статьи </w:t>
      </w:r>
      <w:r>
        <w:rPr>
          <w:rFonts w:ascii="Times New Roman" w:eastAsia="Times New Roman" w:hAnsi="Times New Roman"/>
          <w:sz w:val="28"/>
          <w:szCs w:val="28"/>
        </w:rPr>
        <w:t>на тему «Профессии моих родите</w:t>
      </w:r>
      <w:r>
        <w:rPr>
          <w:rFonts w:ascii="Times New Roman" w:eastAsia="Times New Roman" w:hAnsi="Times New Roman"/>
          <w:sz w:val="28"/>
          <w:szCs w:val="28"/>
        </w:rPr>
        <w:softHyphen/>
        <w:t xml:space="preserve">лей» или «Профессия 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(указать название) </w:t>
      </w:r>
      <w:r>
        <w:rPr>
          <w:rFonts w:ascii="Times New Roman" w:eastAsia="Times New Roman" w:hAnsi="Times New Roman"/>
          <w:sz w:val="28"/>
          <w:szCs w:val="28"/>
        </w:rPr>
        <w:t>и здоровье».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16. </w:t>
      </w:r>
      <w:proofErr w:type="spellStart"/>
      <w:r>
        <w:rPr>
          <w:rFonts w:ascii="Times New Roman" w:eastAsia="Times New Roman" w:hAnsi="Times New Roman"/>
          <w:bCs/>
          <w:iCs/>
          <w:sz w:val="28"/>
          <w:szCs w:val="28"/>
        </w:rPr>
        <w:t>Жанрворд</w:t>
      </w:r>
      <w:proofErr w:type="spellEnd"/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. </w:t>
      </w:r>
      <w:r>
        <w:rPr>
          <w:rFonts w:ascii="Times New Roman" w:eastAsia="Times New Roman" w:hAnsi="Times New Roman"/>
          <w:sz w:val="28"/>
          <w:szCs w:val="28"/>
        </w:rPr>
        <w:t>Ребята получают карточки с названием жан</w:t>
      </w:r>
      <w:r>
        <w:rPr>
          <w:rFonts w:ascii="Times New Roman" w:eastAsia="Times New Roman" w:hAnsi="Times New Roman"/>
          <w:sz w:val="28"/>
          <w:szCs w:val="28"/>
        </w:rPr>
        <w:softHyphen/>
        <w:t xml:space="preserve">ров.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Каждый рисует свой жанр в каком-то образе и от его имени рассказывает, кто он такой, используя в </w:t>
      </w:r>
      <w:r>
        <w:rPr>
          <w:rFonts w:ascii="Times New Roman" w:eastAsia="Times New Roman" w:hAnsi="Times New Roman"/>
          <w:sz w:val="28"/>
          <w:szCs w:val="28"/>
        </w:rPr>
        <w:lastRenderedPageBreak/>
        <w:t>помощь подсказки: а) что изучает этот жанр; б) трудно ли освоить этот жанр, что для этого необходимо; в)  кто из журналистов (писателей, критиков и др.) работал в этом жанре и прославил его.</w:t>
      </w:r>
      <w:proofErr w:type="gramEnd"/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17.  Рекламный 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экологический </w:t>
      </w: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мини-проект </w:t>
      </w:r>
      <w:r>
        <w:rPr>
          <w:rFonts w:ascii="Times New Roman" w:eastAsia="Times New Roman" w:hAnsi="Times New Roman"/>
          <w:sz w:val="28"/>
          <w:szCs w:val="28"/>
        </w:rPr>
        <w:t>на тему (на вы</w:t>
      </w:r>
      <w:r>
        <w:rPr>
          <w:rFonts w:ascii="Times New Roman" w:eastAsia="Times New Roman" w:hAnsi="Times New Roman"/>
          <w:sz w:val="28"/>
          <w:szCs w:val="28"/>
        </w:rPr>
        <w:softHyphen/>
        <w:t>бор): «Зелёный друг», «Поможем   лесу».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18. Деловая игра «Редакционный коллектив» </w:t>
      </w:r>
      <w:r>
        <w:rPr>
          <w:rFonts w:ascii="Times New Roman" w:eastAsia="Times New Roman" w:hAnsi="Times New Roman"/>
          <w:sz w:val="28"/>
          <w:szCs w:val="28"/>
        </w:rPr>
        <w:t>- создание ре</w:t>
      </w:r>
      <w:r>
        <w:rPr>
          <w:rFonts w:ascii="Times New Roman" w:eastAsia="Times New Roman" w:hAnsi="Times New Roman"/>
          <w:sz w:val="28"/>
          <w:szCs w:val="28"/>
        </w:rPr>
        <w:softHyphen/>
        <w:t>дакции.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19. </w:t>
      </w:r>
      <w:r>
        <w:rPr>
          <w:rFonts w:ascii="Times New Roman" w:eastAsia="Times New Roman" w:hAnsi="Times New Roman"/>
          <w:bCs/>
          <w:iCs/>
          <w:sz w:val="28"/>
          <w:szCs w:val="28"/>
        </w:rPr>
        <w:t>Семинар на тему «Реклама в СМИ: вред или польза?».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20.  Рекламное агентство. </w:t>
      </w:r>
      <w:r>
        <w:rPr>
          <w:rFonts w:ascii="Times New Roman" w:eastAsia="Times New Roman" w:hAnsi="Times New Roman"/>
          <w:sz w:val="28"/>
          <w:szCs w:val="28"/>
        </w:rPr>
        <w:t>Придумать забавные рекламные объявления на тему «Агентство птичьей недвижимости» или на собственную тему.</w:t>
      </w:r>
    </w:p>
    <w:p w:rsidR="00713B8E" w:rsidRDefault="00713B8E" w:rsidP="00713B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21. Практикум по редактированию. </w:t>
      </w:r>
      <w:r>
        <w:rPr>
          <w:rFonts w:ascii="Times New Roman" w:eastAsia="Times New Roman" w:hAnsi="Times New Roman"/>
          <w:sz w:val="28"/>
          <w:szCs w:val="28"/>
        </w:rPr>
        <w:t>Работа по принципу пе</w:t>
      </w:r>
      <w:r>
        <w:rPr>
          <w:rFonts w:ascii="Times New Roman" w:eastAsia="Times New Roman" w:hAnsi="Times New Roman"/>
          <w:sz w:val="28"/>
          <w:szCs w:val="28"/>
        </w:rPr>
        <w:softHyphen/>
        <w:t>ределки: чужую заметку переделать в интервью и, наоборот, ин</w:t>
      </w:r>
      <w:r>
        <w:rPr>
          <w:rFonts w:ascii="Times New Roman" w:eastAsia="Times New Roman" w:hAnsi="Times New Roman"/>
          <w:sz w:val="28"/>
          <w:szCs w:val="28"/>
        </w:rPr>
        <w:softHyphen/>
        <w:t>тервью сделать заметкой.</w:t>
      </w:r>
    </w:p>
    <w:p w:rsidR="00713B8E" w:rsidRDefault="00713B8E" w:rsidP="00713B8E">
      <w:pPr>
        <w:spacing w:after="0"/>
        <w:jc w:val="both"/>
        <w:rPr>
          <w:rFonts w:ascii="Times New Roman" w:eastAsia="Times New Roman" w:hAnsi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</w:rPr>
        <w:t>Творческая работа</w:t>
      </w:r>
    </w:p>
    <w:p w:rsidR="00713B8E" w:rsidRDefault="00713B8E" w:rsidP="00713B8E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создать оригинал-макет газетной по</w:t>
      </w:r>
      <w:r>
        <w:rPr>
          <w:rFonts w:ascii="Times New Roman" w:eastAsia="Times New Roman" w:hAnsi="Times New Roman"/>
          <w:sz w:val="28"/>
          <w:szCs w:val="28"/>
        </w:rPr>
        <w:softHyphen/>
        <w:t>лосы (1-2 материала и 1-2 иллюстрации)</w:t>
      </w:r>
    </w:p>
    <w:p w:rsidR="00713B8E" w:rsidRPr="00661000" w:rsidRDefault="00713B8E" w:rsidP="00713B8E">
      <w:pPr>
        <w:spacing w:after="22" w:line="240" w:lineRule="auto"/>
        <w:jc w:val="center"/>
        <w:rPr>
          <w:sz w:val="28"/>
          <w:szCs w:val="28"/>
        </w:rPr>
      </w:pPr>
    </w:p>
    <w:sectPr w:rsidR="00713B8E" w:rsidRPr="00661000" w:rsidSect="00B138A0">
      <w:footerReference w:type="default" r:id="rId10"/>
      <w:pgSz w:w="11906" w:h="16838"/>
      <w:pgMar w:top="1134" w:right="566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11EE" w:rsidRDefault="00E911EE" w:rsidP="000608CD">
      <w:pPr>
        <w:spacing w:after="0" w:line="240" w:lineRule="auto"/>
      </w:pPr>
      <w:r>
        <w:separator/>
      </w:r>
    </w:p>
  </w:endnote>
  <w:endnote w:type="continuationSeparator" w:id="0">
    <w:p w:rsidR="00E911EE" w:rsidRDefault="00E911EE" w:rsidP="00060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744" w:rsidRDefault="004D31C0">
    <w:pPr>
      <w:pStyle w:val="aa"/>
      <w:jc w:val="center"/>
    </w:pPr>
    <w:fldSimple w:instr=" PAGE   \* MERGEFORMAT ">
      <w:r w:rsidR="00E61030">
        <w:rPr>
          <w:noProof/>
        </w:rPr>
        <w:t>10</w:t>
      </w:r>
    </w:fldSimple>
  </w:p>
  <w:p w:rsidR="00596744" w:rsidRDefault="00596744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11EE" w:rsidRDefault="00E911EE" w:rsidP="000608CD">
      <w:pPr>
        <w:spacing w:after="0" w:line="240" w:lineRule="auto"/>
      </w:pPr>
      <w:r>
        <w:separator/>
      </w:r>
    </w:p>
  </w:footnote>
  <w:footnote w:type="continuationSeparator" w:id="0">
    <w:p w:rsidR="00E911EE" w:rsidRDefault="00E911EE" w:rsidP="00060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name w:val="WW8Num8"/>
    <w:lvl w:ilvl="0">
      <w:start w:val="1"/>
      <w:numFmt w:val="bullet"/>
      <w:lvlText w:val="•"/>
      <w:lvlJc w:val="left"/>
      <w:pPr>
        <w:tabs>
          <w:tab w:val="num" w:pos="0"/>
        </w:tabs>
        <w:ind w:left="28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1">
    <w:nsid w:val="00197107"/>
    <w:multiLevelType w:val="hybridMultilevel"/>
    <w:tmpl w:val="F72632DC"/>
    <w:lvl w:ilvl="0" w:tplc="7A686252">
      <w:start w:val="1"/>
      <w:numFmt w:val="decimal"/>
      <w:lvlText w:val="%1."/>
      <w:lvlJc w:val="left"/>
      <w:pPr>
        <w:ind w:left="36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92268D"/>
    <w:multiLevelType w:val="multilevel"/>
    <w:tmpl w:val="6414B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E239AF"/>
    <w:multiLevelType w:val="multilevel"/>
    <w:tmpl w:val="5888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305CC3"/>
    <w:multiLevelType w:val="multilevel"/>
    <w:tmpl w:val="02389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1608A5"/>
    <w:multiLevelType w:val="multilevel"/>
    <w:tmpl w:val="CA1AE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B84908"/>
    <w:multiLevelType w:val="multilevel"/>
    <w:tmpl w:val="1ADCC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650334"/>
    <w:multiLevelType w:val="hybridMultilevel"/>
    <w:tmpl w:val="F7CE60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3B38A6"/>
    <w:multiLevelType w:val="hybridMultilevel"/>
    <w:tmpl w:val="6AA6E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922C06"/>
    <w:multiLevelType w:val="hybridMultilevel"/>
    <w:tmpl w:val="21DA096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8D3AC7"/>
    <w:multiLevelType w:val="multilevel"/>
    <w:tmpl w:val="3676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CC3703"/>
    <w:multiLevelType w:val="multilevel"/>
    <w:tmpl w:val="53488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B7465D"/>
    <w:multiLevelType w:val="multilevel"/>
    <w:tmpl w:val="65C6E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F63414C"/>
    <w:multiLevelType w:val="multilevel"/>
    <w:tmpl w:val="800A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6"/>
  </w:num>
  <w:num w:numId="8">
    <w:abstractNumId w:val="5"/>
  </w:num>
  <w:num w:numId="9">
    <w:abstractNumId w:val="2"/>
  </w:num>
  <w:num w:numId="10">
    <w:abstractNumId w:val="10"/>
  </w:num>
  <w:num w:numId="11">
    <w:abstractNumId w:val="12"/>
  </w:num>
  <w:num w:numId="12">
    <w:abstractNumId w:val="11"/>
  </w:num>
  <w:num w:numId="13">
    <w:abstractNumId w:val="3"/>
  </w:num>
  <w:num w:numId="14">
    <w:abstractNumId w:val="13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55DF"/>
    <w:rsid w:val="00024C2A"/>
    <w:rsid w:val="00027F65"/>
    <w:rsid w:val="00032BF1"/>
    <w:rsid w:val="00033212"/>
    <w:rsid w:val="0004238B"/>
    <w:rsid w:val="000608CD"/>
    <w:rsid w:val="00074829"/>
    <w:rsid w:val="0008341D"/>
    <w:rsid w:val="00086835"/>
    <w:rsid w:val="00095485"/>
    <w:rsid w:val="000A51CF"/>
    <w:rsid w:val="000C5A68"/>
    <w:rsid w:val="000E410E"/>
    <w:rsid w:val="00102C65"/>
    <w:rsid w:val="00114D54"/>
    <w:rsid w:val="00120F55"/>
    <w:rsid w:val="00124020"/>
    <w:rsid w:val="00127BFB"/>
    <w:rsid w:val="001555DF"/>
    <w:rsid w:val="00170E95"/>
    <w:rsid w:val="001A02D6"/>
    <w:rsid w:val="001A366C"/>
    <w:rsid w:val="001A5709"/>
    <w:rsid w:val="001C006C"/>
    <w:rsid w:val="001D29DB"/>
    <w:rsid w:val="001E0EDB"/>
    <w:rsid w:val="001F6586"/>
    <w:rsid w:val="00231005"/>
    <w:rsid w:val="00237701"/>
    <w:rsid w:val="002465FE"/>
    <w:rsid w:val="00252F5A"/>
    <w:rsid w:val="00260F95"/>
    <w:rsid w:val="00266BC7"/>
    <w:rsid w:val="002C1C42"/>
    <w:rsid w:val="002F1522"/>
    <w:rsid w:val="003257D2"/>
    <w:rsid w:val="00382DB0"/>
    <w:rsid w:val="00390C62"/>
    <w:rsid w:val="003A736E"/>
    <w:rsid w:val="003B4F25"/>
    <w:rsid w:val="003C7BB5"/>
    <w:rsid w:val="00402B39"/>
    <w:rsid w:val="00414626"/>
    <w:rsid w:val="00422A24"/>
    <w:rsid w:val="004351D8"/>
    <w:rsid w:val="004445B7"/>
    <w:rsid w:val="00467412"/>
    <w:rsid w:val="00495724"/>
    <w:rsid w:val="004C184D"/>
    <w:rsid w:val="004C7D55"/>
    <w:rsid w:val="004D31C0"/>
    <w:rsid w:val="004E4168"/>
    <w:rsid w:val="00531912"/>
    <w:rsid w:val="00536004"/>
    <w:rsid w:val="00545B63"/>
    <w:rsid w:val="00555263"/>
    <w:rsid w:val="005718EF"/>
    <w:rsid w:val="00580F6C"/>
    <w:rsid w:val="00593948"/>
    <w:rsid w:val="00596744"/>
    <w:rsid w:val="005A103F"/>
    <w:rsid w:val="005A419B"/>
    <w:rsid w:val="005C02C4"/>
    <w:rsid w:val="005D5CFE"/>
    <w:rsid w:val="0060701E"/>
    <w:rsid w:val="0063184E"/>
    <w:rsid w:val="006355EE"/>
    <w:rsid w:val="0065476D"/>
    <w:rsid w:val="00657919"/>
    <w:rsid w:val="00661000"/>
    <w:rsid w:val="00684E5A"/>
    <w:rsid w:val="00685217"/>
    <w:rsid w:val="006A2BDA"/>
    <w:rsid w:val="006A4AB6"/>
    <w:rsid w:val="006B7B2F"/>
    <w:rsid w:val="006C51D9"/>
    <w:rsid w:val="00703B2F"/>
    <w:rsid w:val="00713B8E"/>
    <w:rsid w:val="00714C76"/>
    <w:rsid w:val="00735C03"/>
    <w:rsid w:val="00761034"/>
    <w:rsid w:val="00763392"/>
    <w:rsid w:val="007643DB"/>
    <w:rsid w:val="0076765C"/>
    <w:rsid w:val="00787C1F"/>
    <w:rsid w:val="00790B2F"/>
    <w:rsid w:val="00795EDC"/>
    <w:rsid w:val="007A3A35"/>
    <w:rsid w:val="007B649E"/>
    <w:rsid w:val="007C1516"/>
    <w:rsid w:val="007E027A"/>
    <w:rsid w:val="00804CC2"/>
    <w:rsid w:val="008374DE"/>
    <w:rsid w:val="00867B78"/>
    <w:rsid w:val="0087048A"/>
    <w:rsid w:val="008747B0"/>
    <w:rsid w:val="00883E72"/>
    <w:rsid w:val="008C1B83"/>
    <w:rsid w:val="008C4A35"/>
    <w:rsid w:val="008C5EFA"/>
    <w:rsid w:val="008D4408"/>
    <w:rsid w:val="008E0E83"/>
    <w:rsid w:val="008E12C2"/>
    <w:rsid w:val="008E5D01"/>
    <w:rsid w:val="009276BF"/>
    <w:rsid w:val="00935FCD"/>
    <w:rsid w:val="00940CED"/>
    <w:rsid w:val="00942F95"/>
    <w:rsid w:val="0094692B"/>
    <w:rsid w:val="00953BA6"/>
    <w:rsid w:val="00957004"/>
    <w:rsid w:val="00970784"/>
    <w:rsid w:val="00976A87"/>
    <w:rsid w:val="00987D3B"/>
    <w:rsid w:val="009A397D"/>
    <w:rsid w:val="009A72EA"/>
    <w:rsid w:val="009C21F4"/>
    <w:rsid w:val="009D03A5"/>
    <w:rsid w:val="009E1E58"/>
    <w:rsid w:val="009F3F65"/>
    <w:rsid w:val="00A01DE3"/>
    <w:rsid w:val="00A02CB0"/>
    <w:rsid w:val="00A03F15"/>
    <w:rsid w:val="00A06EC3"/>
    <w:rsid w:val="00A15535"/>
    <w:rsid w:val="00A243CA"/>
    <w:rsid w:val="00A24C80"/>
    <w:rsid w:val="00A25426"/>
    <w:rsid w:val="00A34135"/>
    <w:rsid w:val="00A34F20"/>
    <w:rsid w:val="00A35494"/>
    <w:rsid w:val="00A42586"/>
    <w:rsid w:val="00A43F48"/>
    <w:rsid w:val="00A6134D"/>
    <w:rsid w:val="00A71140"/>
    <w:rsid w:val="00A84EAA"/>
    <w:rsid w:val="00A979E0"/>
    <w:rsid w:val="00AA301E"/>
    <w:rsid w:val="00AA5B1B"/>
    <w:rsid w:val="00AD4F09"/>
    <w:rsid w:val="00AE1CB4"/>
    <w:rsid w:val="00B04E82"/>
    <w:rsid w:val="00B138A0"/>
    <w:rsid w:val="00B22893"/>
    <w:rsid w:val="00B51934"/>
    <w:rsid w:val="00B5228D"/>
    <w:rsid w:val="00B62E79"/>
    <w:rsid w:val="00B93292"/>
    <w:rsid w:val="00B95990"/>
    <w:rsid w:val="00BB5FD9"/>
    <w:rsid w:val="00C40DCB"/>
    <w:rsid w:val="00C46D37"/>
    <w:rsid w:val="00C51E7A"/>
    <w:rsid w:val="00C65BEC"/>
    <w:rsid w:val="00C86405"/>
    <w:rsid w:val="00C97F73"/>
    <w:rsid w:val="00CA3636"/>
    <w:rsid w:val="00CA673B"/>
    <w:rsid w:val="00CD0D37"/>
    <w:rsid w:val="00CD5C6B"/>
    <w:rsid w:val="00CD6FC0"/>
    <w:rsid w:val="00D024F4"/>
    <w:rsid w:val="00D02A2B"/>
    <w:rsid w:val="00D11F4E"/>
    <w:rsid w:val="00D37B93"/>
    <w:rsid w:val="00D562D4"/>
    <w:rsid w:val="00D7762E"/>
    <w:rsid w:val="00D90B76"/>
    <w:rsid w:val="00D943AE"/>
    <w:rsid w:val="00DB29B4"/>
    <w:rsid w:val="00DD1192"/>
    <w:rsid w:val="00DD3B14"/>
    <w:rsid w:val="00DF3C74"/>
    <w:rsid w:val="00E05FC3"/>
    <w:rsid w:val="00E135C8"/>
    <w:rsid w:val="00E33DC1"/>
    <w:rsid w:val="00E43E29"/>
    <w:rsid w:val="00E61030"/>
    <w:rsid w:val="00E911EE"/>
    <w:rsid w:val="00E94FA6"/>
    <w:rsid w:val="00EB0C85"/>
    <w:rsid w:val="00F005C1"/>
    <w:rsid w:val="00F04C65"/>
    <w:rsid w:val="00F505FC"/>
    <w:rsid w:val="00F55BB1"/>
    <w:rsid w:val="00F6037A"/>
    <w:rsid w:val="00F65254"/>
    <w:rsid w:val="00F659A2"/>
    <w:rsid w:val="00FA78C2"/>
    <w:rsid w:val="00FD17B6"/>
    <w:rsid w:val="00FD5D79"/>
    <w:rsid w:val="00FD7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5D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55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qFormat/>
    <w:rsid w:val="001555D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4">
    <w:name w:val="Table Grid"/>
    <w:basedOn w:val="a1"/>
    <w:uiPriority w:val="59"/>
    <w:rsid w:val="001555D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883E7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F152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2F152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2">
    <w:name w:val="c2"/>
    <w:basedOn w:val="a"/>
    <w:rsid w:val="002F15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2F1522"/>
  </w:style>
  <w:style w:type="character" w:customStyle="1" w:styleId="apple-converted-space">
    <w:name w:val="apple-converted-space"/>
    <w:basedOn w:val="a0"/>
    <w:rsid w:val="002F1522"/>
  </w:style>
  <w:style w:type="paragraph" w:styleId="a8">
    <w:name w:val="header"/>
    <w:basedOn w:val="a"/>
    <w:link w:val="a9"/>
    <w:uiPriority w:val="99"/>
    <w:semiHidden/>
    <w:unhideWhenUsed/>
    <w:rsid w:val="00060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608CD"/>
  </w:style>
  <w:style w:type="paragraph" w:styleId="aa">
    <w:name w:val="footer"/>
    <w:basedOn w:val="a"/>
    <w:link w:val="ab"/>
    <w:uiPriority w:val="99"/>
    <w:unhideWhenUsed/>
    <w:rsid w:val="00060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608CD"/>
  </w:style>
  <w:style w:type="character" w:customStyle="1" w:styleId="1">
    <w:name w:val="Основной шрифт абзаца1"/>
    <w:rsid w:val="007B64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2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540FA-7B86-4220-977A-3FCD39A4B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24</Pages>
  <Words>5445</Words>
  <Characters>31039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36412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Тулпар</dc:creator>
  <cp:lastModifiedBy>Тулпар</cp:lastModifiedBy>
  <cp:revision>26</cp:revision>
  <cp:lastPrinted>2023-10-25T12:33:00Z</cp:lastPrinted>
  <dcterms:created xsi:type="dcterms:W3CDTF">2022-08-03T12:00:00Z</dcterms:created>
  <dcterms:modified xsi:type="dcterms:W3CDTF">2023-10-31T06:01:00Z</dcterms:modified>
</cp:coreProperties>
</file>